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21806" w:rsidR="0090766C" w:rsidP="45C7451A" w:rsidRDefault="00B82F32" w14:paraId="7E2D2F09" w14:textId="28FD9FBD">
      <w:pPr>
        <w:spacing w:after="0"/>
        <w:rPr>
          <w:rFonts w:ascii="Aptos" w:hAnsi="Aptos" w:eastAsia="Aptos" w:cs="Aptos"/>
          <w:b w:val="1"/>
          <w:bCs w:val="1"/>
          <w:sz w:val="24"/>
          <w:szCs w:val="24"/>
        </w:rPr>
      </w:pP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>Aanvraag interne aantekening profiel</w:t>
      </w:r>
      <w:r w:rsidRPr="45C7451A" w:rsidR="00371DA1">
        <w:rPr>
          <w:rFonts w:ascii="Aptos" w:hAnsi="Aptos" w:eastAsia="Aptos" w:cs="Aptos"/>
          <w:b w:val="1"/>
          <w:bCs w:val="1"/>
          <w:sz w:val="24"/>
          <w:szCs w:val="24"/>
        </w:rPr>
        <w:t xml:space="preserve"> kinder- en jeugd</w:t>
      </w: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 xml:space="preserve">psychiatrie </w:t>
      </w: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>conform</w:t>
      </w: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 xml:space="preserve"> </w:t>
      </w:r>
      <w:r w:rsidRPr="45C7451A" w:rsidR="013E21A5">
        <w:rPr>
          <w:rFonts w:ascii="Aptos" w:hAnsi="Aptos" w:eastAsia="Aptos" w:cs="Aptos"/>
          <w:b w:val="1"/>
          <w:bCs w:val="1"/>
          <w:sz w:val="24"/>
          <w:szCs w:val="24"/>
        </w:rPr>
        <w:t>D</w:t>
      </w: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>e Psychiater/ Maatwerktraject</w:t>
      </w:r>
    </w:p>
    <w:p w:rsidRPr="00D21806" w:rsidR="00B82F32" w:rsidP="45C7451A" w:rsidRDefault="00B82F32" w14:paraId="26726A60" w14:textId="10ED4DDA">
      <w:pPr>
        <w:spacing w:after="0"/>
        <w:rPr>
          <w:rFonts w:ascii="Aptos" w:hAnsi="Aptos" w:eastAsia="Aptos" w:cs="Aptos"/>
          <w:b w:val="1"/>
          <w:bCs w:val="1"/>
          <w:sz w:val="24"/>
          <w:szCs w:val="24"/>
        </w:rPr>
      </w:pP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 xml:space="preserve">Op basis van de eindtermen profilering </w:t>
      </w:r>
      <w:r w:rsidRPr="45C7451A" w:rsidR="00C161CB">
        <w:rPr>
          <w:rFonts w:ascii="Aptos" w:hAnsi="Aptos" w:eastAsia="Aptos" w:cs="Aptos"/>
          <w:b w:val="1"/>
          <w:bCs w:val="1"/>
          <w:sz w:val="24"/>
          <w:szCs w:val="24"/>
        </w:rPr>
        <w:t>kinder- en jeugd</w:t>
      </w: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 xml:space="preserve">psychiatrie </w:t>
      </w:r>
      <w:r w:rsidRPr="45C7451A" w:rsidR="29BAA96C">
        <w:rPr>
          <w:rFonts w:ascii="Aptos" w:hAnsi="Aptos" w:eastAsia="Aptos" w:cs="Aptos"/>
          <w:b w:val="1"/>
          <w:bCs w:val="1"/>
          <w:sz w:val="24"/>
          <w:szCs w:val="24"/>
        </w:rPr>
        <w:t>(</w:t>
      </w:r>
      <w:r w:rsidRPr="45C7451A" w:rsidR="00B82F32">
        <w:rPr>
          <w:rFonts w:ascii="Aptos" w:hAnsi="Aptos" w:eastAsia="Aptos" w:cs="Aptos"/>
          <w:b w:val="1"/>
          <w:bCs w:val="1"/>
          <w:sz w:val="24"/>
          <w:szCs w:val="24"/>
        </w:rPr>
        <w:t>van 9 juni 2021</w:t>
      </w:r>
      <w:r w:rsidRPr="45C7451A" w:rsidR="76876437">
        <w:rPr>
          <w:rFonts w:ascii="Aptos" w:hAnsi="Aptos" w:eastAsia="Aptos" w:cs="Aptos"/>
          <w:b w:val="1"/>
          <w:bCs w:val="1"/>
          <w:sz w:val="24"/>
          <w:szCs w:val="24"/>
        </w:rPr>
        <w:t>)</w:t>
      </w:r>
    </w:p>
    <w:p w:rsidRPr="00D21806" w:rsidR="00B82F32" w:rsidP="45AEA207" w:rsidRDefault="00B82F32" w14:paraId="0E67B354" w14:textId="20678DF8" w14:noSpellErr="1">
      <w:pPr>
        <w:spacing w:after="0"/>
        <w:rPr>
          <w:rFonts w:ascii="Aptos" w:hAnsi="Aptos" w:eastAsia="Aptos" w:cs="Aptos"/>
          <w:b w:val="1"/>
          <w:bCs w:val="1"/>
        </w:rPr>
      </w:pPr>
    </w:p>
    <w:p w:rsidRPr="00D21806" w:rsidR="002263E0" w:rsidP="45AEA207" w:rsidRDefault="002263E0" w14:paraId="3FBE39C9" w14:textId="73C3EE45">
      <w:pPr>
        <w:spacing w:after="0"/>
        <w:rPr>
          <w:rFonts w:ascii="Aptos" w:hAnsi="Aptos" w:eastAsia="Aptos" w:cs="Aptos"/>
          <w:b w:val="1"/>
          <w:bCs w:val="1"/>
        </w:rPr>
      </w:pPr>
      <w:r w:rsidRPr="45C7451A" w:rsidR="002263E0">
        <w:rPr>
          <w:rFonts w:ascii="Aptos" w:hAnsi="Aptos" w:eastAsia="Aptos" w:cs="Aptos"/>
          <w:b w:val="1"/>
          <w:bCs w:val="1"/>
        </w:rPr>
        <w:t>Algemene gegevens</w:t>
      </w:r>
      <w:r>
        <w:br/>
      </w:r>
    </w:p>
    <w:p w:rsidRPr="00D21806" w:rsidR="00B82F32" w:rsidP="45AEA207" w:rsidRDefault="00B82F32" w14:paraId="3B5757CF" w14:textId="37DE69D9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B82F32">
        <w:rPr>
          <w:rFonts w:ascii="Aptos" w:hAnsi="Aptos" w:eastAsia="Aptos" w:cs="Aptos"/>
        </w:rPr>
        <w:t>Naam NVvP erkende profielopleider:</w:t>
      </w:r>
    </w:p>
    <w:p w:rsidRPr="00D21806" w:rsidR="00433C31" w:rsidP="45AEA207" w:rsidRDefault="00433C31" w14:paraId="6A8F6BD8" w14:textId="77777777" w14:noSpellErr="1">
      <w:pPr>
        <w:pStyle w:val="Lijstalinea"/>
        <w:spacing w:after="0"/>
        <w:rPr>
          <w:rFonts w:ascii="Aptos" w:hAnsi="Aptos" w:eastAsia="Aptos" w:cs="Aptos"/>
        </w:rPr>
      </w:pPr>
    </w:p>
    <w:p w:rsidRPr="00D21806" w:rsidR="00B82F32" w:rsidP="45AEA207" w:rsidRDefault="00B82F32" w14:paraId="20D0862E" w14:textId="1B2926AC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B82F32">
        <w:rPr>
          <w:rFonts w:ascii="Aptos" w:hAnsi="Aptos" w:eastAsia="Aptos" w:cs="Aptos"/>
        </w:rPr>
        <w:t>Instelling:</w:t>
      </w:r>
    </w:p>
    <w:p w:rsidRPr="00D21806" w:rsidR="00433C31" w:rsidP="45AEA207" w:rsidRDefault="00433C31" w14:paraId="14BD48DD" w14:textId="77777777" w14:noSpellErr="1">
      <w:pPr>
        <w:spacing w:after="0"/>
        <w:rPr>
          <w:rFonts w:ascii="Aptos" w:hAnsi="Aptos" w:eastAsia="Aptos" w:cs="Aptos"/>
        </w:rPr>
      </w:pPr>
    </w:p>
    <w:p w:rsidRPr="00D21806" w:rsidR="00B82F32" w:rsidP="45AEA207" w:rsidRDefault="00B82F32" w14:paraId="0BA2C304" w14:textId="534A749F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B82F32">
        <w:rPr>
          <w:rFonts w:ascii="Aptos" w:hAnsi="Aptos" w:eastAsia="Aptos" w:cs="Aptos"/>
        </w:rPr>
        <w:t xml:space="preserve">Naam van de psychiater waarvoor </w:t>
      </w:r>
      <w:r w:rsidRPr="45AEA207" w:rsidR="00C161CB">
        <w:rPr>
          <w:rFonts w:ascii="Aptos" w:hAnsi="Aptos" w:eastAsia="Aptos" w:cs="Aptos"/>
        </w:rPr>
        <w:t>het Maatwerktraject</w:t>
      </w:r>
      <w:r w:rsidRPr="45AEA207" w:rsidR="00B82F32">
        <w:rPr>
          <w:rFonts w:ascii="Aptos" w:hAnsi="Aptos" w:eastAsia="Aptos" w:cs="Aptos"/>
        </w:rPr>
        <w:t xml:space="preserve"> wordt aangevraagd:</w:t>
      </w:r>
    </w:p>
    <w:p w:rsidRPr="00D21806" w:rsidR="00433C31" w:rsidP="45AEA207" w:rsidRDefault="00433C31" w14:paraId="6A68CA2E" w14:textId="77777777" w14:noSpellErr="1">
      <w:pPr>
        <w:spacing w:after="0"/>
        <w:rPr>
          <w:rFonts w:ascii="Aptos" w:hAnsi="Aptos" w:eastAsia="Aptos" w:cs="Aptos"/>
        </w:rPr>
      </w:pPr>
    </w:p>
    <w:p w:rsidRPr="00D21806" w:rsidR="00B82F32" w:rsidP="45AEA207" w:rsidRDefault="00D5392D" w14:paraId="33AD2083" w14:textId="77777777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D5392D">
        <w:rPr>
          <w:rFonts w:ascii="Aptos" w:hAnsi="Aptos" w:eastAsia="Aptos" w:cs="Aptos"/>
        </w:rPr>
        <w:t xml:space="preserve">Overzicht </w:t>
      </w:r>
      <w:r w:rsidRPr="45AEA207" w:rsidR="00B82F32">
        <w:rPr>
          <w:rFonts w:ascii="Aptos" w:hAnsi="Aptos" w:eastAsia="Aptos" w:cs="Aptos"/>
        </w:rPr>
        <w:t xml:space="preserve">eindtermen profiel </w:t>
      </w:r>
      <w:r w:rsidRPr="45AEA207" w:rsidR="00C161CB">
        <w:rPr>
          <w:rFonts w:ascii="Aptos" w:hAnsi="Aptos" w:eastAsia="Aptos" w:cs="Aptos"/>
        </w:rPr>
        <w:t>kinder- en jeugd</w:t>
      </w:r>
      <w:r w:rsidRPr="45AEA207" w:rsidR="00B82F32">
        <w:rPr>
          <w:rFonts w:ascii="Aptos" w:hAnsi="Aptos" w:eastAsia="Aptos" w:cs="Aptos"/>
        </w:rPr>
        <w:t>psychiatrie:</w:t>
      </w:r>
    </w:p>
    <w:p w:rsidRPr="00D21806" w:rsidR="00C161CB" w:rsidP="45AEA207" w:rsidRDefault="00C161CB" w14:paraId="08FCBC31" w14:textId="2493D33C">
      <w:pPr>
        <w:spacing w:after="0"/>
        <w:rPr>
          <w:rFonts w:ascii="Aptos" w:hAnsi="Aptos" w:eastAsia="Aptos" w:cs="Aptos"/>
        </w:rPr>
      </w:pPr>
      <w:r>
        <w:br/>
      </w:r>
      <w:r w:rsidRPr="45C7451A" w:rsidR="00C161CB">
        <w:rPr>
          <w:rFonts w:ascii="Aptos" w:hAnsi="Aptos" w:eastAsia="Aptos" w:cs="Aptos"/>
        </w:rPr>
        <w:t xml:space="preserve">a. Specifieke kennis en ervaring is opgedaan binnen de leeftijdscategorieën 0-6, 6-12, 12-16 en 16-23 jaar aangezien elk van deze 4 leeftijdscategorieën wordt gekenmerkt door hun specifieke ontwikkelingstaken en omgevingsinvloeden. Er is gedurende minimaal 2 jaar werkervaring opgedaan met deze doelgroep. </w:t>
      </w:r>
    </w:p>
    <w:p w:rsidRPr="00D21806" w:rsidR="00C161CB" w:rsidP="45AEA207" w:rsidRDefault="00C161CB" w14:paraId="62CC5EEB" w14:textId="768E1023">
      <w:pPr>
        <w:spacing w:after="0"/>
        <w:rPr>
          <w:rFonts w:ascii="Aptos" w:hAnsi="Aptos" w:eastAsia="Aptos" w:cs="Aptos"/>
        </w:rPr>
      </w:pPr>
      <w:r>
        <w:br/>
      </w:r>
      <w:r w:rsidRPr="45C7451A" w:rsidR="00C161CB">
        <w:rPr>
          <w:rFonts w:ascii="Aptos" w:hAnsi="Aptos" w:eastAsia="Aptos" w:cs="Aptos"/>
        </w:rPr>
        <w:t>b. De werkervaring is opgedaan met zowel (hoog)</w:t>
      </w:r>
      <w:r w:rsidRPr="45C7451A" w:rsidR="0F890973">
        <w:rPr>
          <w:rFonts w:ascii="Aptos" w:hAnsi="Aptos" w:eastAsia="Aptos" w:cs="Aptos"/>
        </w:rPr>
        <w:t xml:space="preserve"> </w:t>
      </w:r>
      <w:r w:rsidRPr="45C7451A" w:rsidR="00C161CB">
        <w:rPr>
          <w:rFonts w:ascii="Aptos" w:hAnsi="Aptos" w:eastAsia="Aptos" w:cs="Aptos"/>
        </w:rPr>
        <w:t xml:space="preserve">intensieve als laag intensieve zorg. De werkervaring is opgedaan met zowel niet-planbare (crisis)zorg als planbare zorg. </w:t>
      </w:r>
    </w:p>
    <w:p w:rsidRPr="00D21806" w:rsidR="00C161CB" w:rsidP="45AEA207" w:rsidRDefault="00C161CB" w14:paraId="55624346" w14:textId="74CC3E67">
      <w:pPr>
        <w:spacing w:after="0"/>
        <w:rPr>
          <w:rFonts w:ascii="Aptos" w:hAnsi="Aptos" w:eastAsia="Aptos" w:cs="Aptos"/>
        </w:rPr>
      </w:pPr>
      <w:r>
        <w:br/>
      </w:r>
      <w:r w:rsidRPr="45C7451A" w:rsidR="00C161CB">
        <w:rPr>
          <w:rFonts w:ascii="Aptos" w:hAnsi="Aptos" w:eastAsia="Aptos" w:cs="Aptos"/>
        </w:rPr>
        <w:t xml:space="preserve">c. De stageplaatsen waren door de visitatiecommissie erkende opleidingsplaatsen voor het profiel kinder- en jeugdpsychiatrie. </w:t>
      </w:r>
    </w:p>
    <w:p w:rsidRPr="00D21806" w:rsidR="00C161CB" w:rsidP="45AEA207" w:rsidRDefault="00C161CB" w14:paraId="35BBAF78" w14:textId="49C8BB4C">
      <w:pPr>
        <w:spacing w:after="0"/>
        <w:rPr>
          <w:rFonts w:ascii="Aptos" w:hAnsi="Aptos" w:eastAsia="Aptos" w:cs="Aptos"/>
        </w:rPr>
      </w:pPr>
      <w:r>
        <w:br/>
      </w:r>
      <w:r w:rsidRPr="45C7451A" w:rsidR="00C161CB">
        <w:rPr>
          <w:rFonts w:ascii="Aptos" w:hAnsi="Aptos" w:eastAsia="Aptos" w:cs="Aptos"/>
        </w:rPr>
        <w:t xml:space="preserve">d. De supervisie gedurende de minimaal 2 jaar werkervaring in de kinder- en jeugdpsychiatrie is gedaan door een psychiater met de interne aantekening/het profiel kinder- en jeugdpsychiatrie. </w:t>
      </w:r>
    </w:p>
    <w:p w:rsidRPr="00D21806" w:rsidR="00C161CB" w:rsidP="45AEA207" w:rsidRDefault="00C161CB" w14:paraId="7C475CAA" w14:textId="6CCCD70D">
      <w:pPr>
        <w:spacing w:after="0"/>
        <w:rPr>
          <w:rFonts w:ascii="Aptos" w:hAnsi="Aptos" w:eastAsia="Aptos" w:cs="Aptos"/>
        </w:rPr>
      </w:pPr>
      <w:r>
        <w:br/>
      </w:r>
      <w:r w:rsidRPr="45C7451A" w:rsidR="00C161CB">
        <w:rPr>
          <w:rFonts w:ascii="Aptos" w:hAnsi="Aptos" w:eastAsia="Aptos" w:cs="Aptos"/>
        </w:rPr>
        <w:t xml:space="preserve">e. De leerdoelen (kennis en vaardigheden) specifiek voor het profiel kinder- en jeugdpsychiatrie zijn behaald. Dat wil zeggen, niet alleen EPA 1 en EPA 7, maar ten minste ook EPA 4 (Een farmacotherapeutisch consult uitvoeren), EPA 5 (Een systeemgesprek voeren) en EPA 8 (Indiceren en uitvoeren van verplichte zorg) dienen binnen de kinder- en jeugdcontext behaald te worden. </w:t>
      </w:r>
    </w:p>
    <w:p w:rsidRPr="00D21806" w:rsidR="00C161CB" w:rsidP="45AEA207" w:rsidRDefault="00C161CB" w14:paraId="58BAF04D" w14:textId="7BB15595">
      <w:pPr>
        <w:spacing w:after="0"/>
        <w:rPr>
          <w:rFonts w:ascii="Aptos" w:hAnsi="Aptos" w:eastAsia="Aptos" w:cs="Aptos"/>
        </w:rPr>
      </w:pPr>
      <w:r>
        <w:br/>
      </w:r>
      <w:r w:rsidRPr="45C7451A" w:rsidR="00C161CB">
        <w:rPr>
          <w:rFonts w:ascii="Aptos" w:hAnsi="Aptos" w:eastAsia="Aptos" w:cs="Aptos"/>
        </w:rPr>
        <w:t xml:space="preserve">f. De leerdoelen (kennis, vaardigheden en attitudes) passend bij het onderwijs specifiek voor de profilering zijn behaald. </w:t>
      </w:r>
    </w:p>
    <w:p w:rsidRPr="00D21806" w:rsidR="00C161CB" w:rsidP="45AEA207" w:rsidRDefault="00C161CB" w14:paraId="16A18E45" w14:textId="77D2C998">
      <w:pPr>
        <w:spacing w:after="0"/>
        <w:rPr>
          <w:rFonts w:ascii="Aptos" w:hAnsi="Aptos" w:eastAsia="Aptos" w:cs="Aptos"/>
        </w:rPr>
      </w:pPr>
      <w:r>
        <w:br/>
      </w:r>
      <w:r w:rsidRPr="45C7451A" w:rsidR="00C161CB">
        <w:rPr>
          <w:rFonts w:ascii="Aptos" w:hAnsi="Aptos" w:eastAsia="Aptos" w:cs="Aptos"/>
        </w:rPr>
        <w:t xml:space="preserve">g. Tijdens de profilering lag voor de psychotherapie de nadruk op het verwerven van voldoende kennis en vaardigheden m.b.t. psychotherapie specifiek voor kinderen en jongeren evenals systeemtherapie. </w:t>
      </w:r>
    </w:p>
    <w:p w:rsidR="45C7451A" w:rsidRDefault="45C7451A" w14:paraId="6FBC3821" w14:textId="27FD5ED2">
      <w:r>
        <w:br w:type="page"/>
      </w:r>
    </w:p>
    <w:p w:rsidRPr="00D21806" w:rsidR="00C161CB" w:rsidP="45AEA207" w:rsidRDefault="002263E0" w14:paraId="23306FA9" w14:textId="7355C715">
      <w:pPr>
        <w:spacing w:after="0"/>
        <w:rPr>
          <w:rFonts w:ascii="Aptos" w:hAnsi="Aptos" w:eastAsia="Aptos" w:cs="Aptos"/>
          <w:b w:val="1"/>
          <w:bCs w:val="1"/>
        </w:rPr>
      </w:pPr>
      <w:r w:rsidRPr="45C7451A" w:rsidR="002263E0">
        <w:rPr>
          <w:rFonts w:ascii="Aptos" w:hAnsi="Aptos" w:eastAsia="Aptos" w:cs="Aptos"/>
          <w:b w:val="1"/>
          <w:bCs w:val="1"/>
        </w:rPr>
        <w:t>Ervaring</w:t>
      </w:r>
      <w:r>
        <w:br/>
      </w:r>
    </w:p>
    <w:p w:rsidRPr="00D21806" w:rsidR="002263E0" w:rsidP="45AEA207" w:rsidRDefault="002263E0" w14:paraId="78488B29" w14:textId="212207ED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2263E0">
        <w:rPr>
          <w:rFonts w:ascii="Aptos" w:hAnsi="Aptos" w:eastAsia="Aptos" w:cs="Aptos"/>
        </w:rPr>
        <w:t>Werkervaring</w:t>
      </w:r>
    </w:p>
    <w:p w:rsidRPr="00D21806" w:rsidR="002263E0" w:rsidP="45AEA207" w:rsidRDefault="00C161CB" w14:paraId="160C2244" w14:textId="383B70BD">
      <w:pPr>
        <w:spacing w:after="0"/>
        <w:rPr>
          <w:rFonts w:ascii="Aptos" w:hAnsi="Aptos" w:eastAsia="Aptos" w:cs="Aptos"/>
        </w:rPr>
      </w:pPr>
      <w:r w:rsidRPr="45C7451A" w:rsidR="00C161CB">
        <w:rPr>
          <w:rFonts w:ascii="Aptos" w:hAnsi="Aptos" w:eastAsia="Aptos" w:cs="Aptos"/>
        </w:rPr>
        <w:t>Periode waarin in de kinder- en jeugdpsychiatrie gewerkt is: geef aan welke stages/periodes, bij welke ins</w:t>
      </w:r>
      <w:r w:rsidRPr="45C7451A" w:rsidR="001275F8">
        <w:rPr>
          <w:rFonts w:ascii="Aptos" w:hAnsi="Aptos" w:eastAsia="Aptos" w:cs="Aptos"/>
        </w:rPr>
        <w:t>telling</w:t>
      </w:r>
      <w:r w:rsidRPr="45C7451A" w:rsidR="00C161CB">
        <w:rPr>
          <w:rFonts w:ascii="Aptos" w:hAnsi="Aptos" w:eastAsia="Aptos" w:cs="Aptos"/>
        </w:rPr>
        <w:t>, duur van de stages/periodes (in maanden</w:t>
      </w:r>
      <w:r w:rsidRPr="45C7451A" w:rsidR="002263E0">
        <w:rPr>
          <w:rFonts w:ascii="Aptos" w:hAnsi="Aptos" w:eastAsia="Aptos" w:cs="Aptos"/>
        </w:rPr>
        <w:t>, inclusief deeltijdfactor</w:t>
      </w:r>
      <w:r w:rsidRPr="45C7451A" w:rsidR="00C161CB">
        <w:rPr>
          <w:rFonts w:ascii="Aptos" w:hAnsi="Aptos" w:eastAsia="Aptos" w:cs="Aptos"/>
        </w:rPr>
        <w:t xml:space="preserve">), </w:t>
      </w:r>
      <w:r w:rsidRPr="45C7451A" w:rsidR="002263E0">
        <w:rPr>
          <w:rFonts w:ascii="Aptos" w:hAnsi="Aptos" w:eastAsia="Aptos" w:cs="Aptos"/>
        </w:rPr>
        <w:t>de setting</w:t>
      </w:r>
      <w:r w:rsidRPr="45C7451A" w:rsidR="00F41EE9">
        <w:rPr>
          <w:rFonts w:ascii="Aptos" w:hAnsi="Aptos" w:eastAsia="Aptos" w:cs="Aptos"/>
        </w:rPr>
        <w:t xml:space="preserve"> (klinisch/poliklinisch</w:t>
      </w:r>
      <w:r w:rsidRPr="45C7451A" w:rsidR="00E61E43">
        <w:rPr>
          <w:rFonts w:ascii="Aptos" w:hAnsi="Aptos" w:eastAsia="Aptos" w:cs="Aptos"/>
        </w:rPr>
        <w:t xml:space="preserve">, </w:t>
      </w:r>
      <w:r w:rsidRPr="45C7451A" w:rsidR="4970A440">
        <w:rPr>
          <w:rFonts w:ascii="Aptos" w:hAnsi="Aptos" w:eastAsia="Aptos" w:cs="Aptos"/>
        </w:rPr>
        <w:t>hoog intensief</w:t>
      </w:r>
      <w:r w:rsidRPr="45C7451A" w:rsidR="00E61E43">
        <w:rPr>
          <w:rFonts w:ascii="Aptos" w:hAnsi="Aptos" w:eastAsia="Aptos" w:cs="Aptos"/>
        </w:rPr>
        <w:t>/laag</w:t>
      </w:r>
      <w:r w:rsidRPr="45C7451A" w:rsidR="3F4E258D">
        <w:rPr>
          <w:rFonts w:ascii="Aptos" w:hAnsi="Aptos" w:eastAsia="Aptos" w:cs="Aptos"/>
        </w:rPr>
        <w:t xml:space="preserve"> </w:t>
      </w:r>
      <w:r w:rsidRPr="45C7451A" w:rsidR="00E61E43">
        <w:rPr>
          <w:rFonts w:ascii="Aptos" w:hAnsi="Aptos" w:eastAsia="Aptos" w:cs="Aptos"/>
        </w:rPr>
        <w:t xml:space="preserve">intensief, </w:t>
      </w:r>
      <w:r w:rsidRPr="45C7451A" w:rsidR="00E61E43">
        <w:rPr>
          <w:rFonts w:ascii="Aptos" w:hAnsi="Aptos" w:eastAsia="Aptos" w:cs="Aptos"/>
        </w:rPr>
        <w:t>planbaar</w:t>
      </w:r>
      <w:r w:rsidRPr="45C7451A" w:rsidR="00E61E43">
        <w:rPr>
          <w:rFonts w:ascii="Aptos" w:hAnsi="Aptos" w:eastAsia="Aptos" w:cs="Aptos"/>
        </w:rPr>
        <w:t xml:space="preserve">/niet </w:t>
      </w:r>
      <w:r w:rsidRPr="45C7451A" w:rsidR="00E61E43">
        <w:rPr>
          <w:rFonts w:ascii="Aptos" w:hAnsi="Aptos" w:eastAsia="Aptos" w:cs="Aptos"/>
        </w:rPr>
        <w:t>planbaar</w:t>
      </w:r>
      <w:r w:rsidRPr="45C7451A" w:rsidR="00F41EE9">
        <w:rPr>
          <w:rFonts w:ascii="Aptos" w:hAnsi="Aptos" w:eastAsia="Aptos" w:cs="Aptos"/>
        </w:rPr>
        <w:t xml:space="preserve"> </w:t>
      </w:r>
      <w:r w:rsidRPr="45C7451A" w:rsidR="1F2EFB08">
        <w:rPr>
          <w:rFonts w:ascii="Aptos" w:hAnsi="Aptos" w:eastAsia="Aptos" w:cs="Aptos"/>
        </w:rPr>
        <w:t>etc.</w:t>
      </w:r>
      <w:r w:rsidRPr="45C7451A" w:rsidR="00F41EE9">
        <w:rPr>
          <w:rFonts w:ascii="Aptos" w:hAnsi="Aptos" w:eastAsia="Aptos" w:cs="Aptos"/>
        </w:rPr>
        <w:t>)</w:t>
      </w:r>
      <w:r w:rsidRPr="45C7451A" w:rsidR="002263E0">
        <w:rPr>
          <w:rFonts w:ascii="Aptos" w:hAnsi="Aptos" w:eastAsia="Aptos" w:cs="Aptos"/>
        </w:rPr>
        <w:t>, de</w:t>
      </w:r>
      <w:r w:rsidRPr="45C7451A" w:rsidR="00C161CB">
        <w:rPr>
          <w:rFonts w:ascii="Aptos" w:hAnsi="Aptos" w:eastAsia="Aptos" w:cs="Aptos"/>
        </w:rPr>
        <w:t xml:space="preserve"> </w:t>
      </w:r>
      <w:r w:rsidRPr="45C7451A" w:rsidR="00F41EE9">
        <w:rPr>
          <w:rFonts w:ascii="Aptos" w:hAnsi="Aptos" w:eastAsia="Aptos" w:cs="Aptos"/>
        </w:rPr>
        <w:t>problematiek</w:t>
      </w:r>
      <w:r w:rsidRPr="45C7451A" w:rsidR="001275F8">
        <w:rPr>
          <w:rFonts w:ascii="Aptos" w:hAnsi="Aptos" w:eastAsia="Aptos" w:cs="Aptos"/>
        </w:rPr>
        <w:t xml:space="preserve"> en</w:t>
      </w:r>
      <w:r w:rsidRPr="45C7451A" w:rsidR="002263E0">
        <w:rPr>
          <w:rFonts w:ascii="Aptos" w:hAnsi="Aptos" w:eastAsia="Aptos" w:cs="Aptos"/>
        </w:rPr>
        <w:t xml:space="preserve"> de</w:t>
      </w:r>
      <w:r w:rsidRPr="45C7451A" w:rsidR="001275F8">
        <w:rPr>
          <w:rFonts w:ascii="Aptos" w:hAnsi="Aptos" w:eastAsia="Aptos" w:cs="Aptos"/>
        </w:rPr>
        <w:t xml:space="preserve"> leeftijdscategorie </w:t>
      </w:r>
      <w:r w:rsidRPr="45C7451A" w:rsidR="002263E0">
        <w:rPr>
          <w:rFonts w:ascii="Aptos" w:hAnsi="Aptos" w:eastAsia="Aptos" w:cs="Aptos"/>
        </w:rPr>
        <w:t>van de doelgroep</w:t>
      </w:r>
      <w:r w:rsidRPr="45C7451A" w:rsidR="00C161CB">
        <w:rPr>
          <w:rFonts w:ascii="Aptos" w:hAnsi="Aptos" w:eastAsia="Aptos" w:cs="Aptos"/>
        </w:rPr>
        <w:t>.</w:t>
      </w:r>
      <w:r w:rsidRPr="45C7451A" w:rsidR="002263E0">
        <w:rPr>
          <w:rFonts w:ascii="Aptos" w:hAnsi="Aptos" w:eastAsia="Aptos" w:cs="Aptos"/>
        </w:rPr>
        <w:t xml:space="preserve"> </w:t>
      </w:r>
    </w:p>
    <w:p w:rsidRPr="00D21806" w:rsidR="00323EC0" w:rsidP="45AEA207" w:rsidRDefault="00323EC0" w14:paraId="7ABDE0E3" w14:textId="77777777" w14:noSpellErr="1">
      <w:pPr>
        <w:spacing w:after="0"/>
        <w:rPr>
          <w:rFonts w:ascii="Aptos" w:hAnsi="Aptos" w:eastAsia="Aptos" w:cs="Aptos"/>
        </w:rPr>
      </w:pPr>
    </w:p>
    <w:p w:rsidRPr="00D21806" w:rsidR="00DA674A" w:rsidP="45AEA207" w:rsidRDefault="00DA674A" w14:paraId="0B95723E" w14:textId="77777777" w14:noSpellErr="1">
      <w:pPr>
        <w:spacing w:after="0"/>
        <w:rPr>
          <w:rFonts w:ascii="Aptos" w:hAnsi="Aptos" w:eastAsia="Aptos" w:cs="Aptos"/>
        </w:rPr>
      </w:pPr>
      <w:r w:rsidRPr="45AEA207" w:rsidR="00DA674A">
        <w:rPr>
          <w:rFonts w:ascii="Aptos" w:hAnsi="Aptos" w:eastAsia="Aptos" w:cs="Aptos"/>
        </w:rPr>
        <w:t>Reeds</w:t>
      </w:r>
      <w:r w:rsidRPr="45AEA207" w:rsidR="00DA674A">
        <w:rPr>
          <w:rFonts w:ascii="Aptos" w:hAnsi="Aptos" w:eastAsia="Aptos" w:cs="Aptos"/>
        </w:rPr>
        <w:t xml:space="preserve"> genoten werkervaring</w:t>
      </w:r>
    </w:p>
    <w:tbl>
      <w:tblPr>
        <w:tblStyle w:val="Tabelraster"/>
        <w:tblW w:w="9831" w:type="dxa"/>
        <w:tblLayout w:type="fixed"/>
        <w:tblLook w:val="04A0" w:firstRow="1" w:lastRow="0" w:firstColumn="1" w:lastColumn="0" w:noHBand="0" w:noVBand="1"/>
      </w:tblPr>
      <w:tblGrid>
        <w:gridCol w:w="1696"/>
        <w:gridCol w:w="1627"/>
        <w:gridCol w:w="1627"/>
        <w:gridCol w:w="1627"/>
        <w:gridCol w:w="1627"/>
        <w:gridCol w:w="1627"/>
      </w:tblGrid>
      <w:tr w:rsidRPr="00D21806" w:rsidR="004F6597" w:rsidTr="45C7451A" w14:paraId="2E3E2DAB" w14:textId="77777777">
        <w:tc>
          <w:tcPr>
            <w:tcW w:w="1696" w:type="dxa"/>
            <w:shd w:val="clear" w:color="auto" w:fill="auto"/>
            <w:tcMar/>
          </w:tcPr>
          <w:p w:rsidRPr="00D21806" w:rsidR="004F6597" w:rsidP="65FACA3E" w:rsidRDefault="004F6597" w14:paraId="5EA14852" w14:textId="7B34DBB7">
            <w:pPr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Periode 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(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incl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deeltijdfactor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4F6597" w:rsidP="65FACA3E" w:rsidRDefault="004F6597" w14:paraId="6C606C98" w14:textId="1FE046D1" w14:noSpellErr="1">
            <w:pPr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Organisatie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tcMar/>
          </w:tcPr>
          <w:p w:rsidRPr="00D21806" w:rsidR="004F6597" w:rsidP="65FACA3E" w:rsidRDefault="004F6597" w14:paraId="4E2D9720" w14:textId="01D32F44" w14:noSpellErr="1">
            <w:pPr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Setting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4F6597" w:rsidP="65FACA3E" w:rsidRDefault="004F6597" w14:paraId="4A32F842" w14:textId="34BC01B5" w14:noSpellErr="1">
            <w:pPr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Doelgroep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4F6597" w:rsidP="65FACA3E" w:rsidRDefault="004F6597" w14:paraId="206ACB54" w14:textId="3F9C7DA3">
            <w:pPr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Leeftijds</w:t>
            </w:r>
            <w:r w:rsidRPr="45C7451A" w:rsidR="1D73026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-</w:t>
            </w:r>
            <w:r w:rsidRPr="45C7451A" w:rsidR="1D73026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catego</w:t>
            </w:r>
            <w:r w:rsidRPr="45C7451A" w:rsidR="1D73026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rie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4F6597" w:rsidP="65FACA3E" w:rsidRDefault="004F6597" w14:paraId="3C0716B4" w14:textId="37ECE0A7" w14:noSpellErr="1">
            <w:pPr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Supervi</w:t>
            </w:r>
            <w:r w:rsidRPr="45C7451A" w:rsidR="004F6597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sie</w:t>
            </w:r>
          </w:p>
        </w:tc>
      </w:tr>
      <w:tr w:rsidRPr="00D21806" w:rsidR="00D21806" w:rsidTr="45C7451A" w14:paraId="1898FB20" w14:textId="77777777">
        <w:tc>
          <w:tcPr>
            <w:tcW w:w="1696" w:type="dxa"/>
            <w:shd w:val="clear" w:color="auto" w:fill="auto"/>
            <w:tcMar/>
          </w:tcPr>
          <w:p w:rsidRPr="00D21806" w:rsidR="00F41EE9" w:rsidP="45AEA207" w:rsidRDefault="00F41EE9" w14:paraId="226ACC98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7637A40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tcMar/>
          </w:tcPr>
          <w:p w:rsidRPr="00D21806" w:rsidR="00F41EE9" w:rsidP="45AEA207" w:rsidRDefault="00F41EE9" w14:paraId="417A5058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4F9CA551" w14:textId="460B7AFF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477EE92B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6AC4012B" w14:textId="77777777" w14:noSpellErr="1">
            <w:pPr>
              <w:rPr>
                <w:rFonts w:ascii="Aptos" w:hAnsi="Aptos" w:eastAsia="Aptos" w:cs="Aptos"/>
              </w:rPr>
            </w:pPr>
          </w:p>
        </w:tc>
      </w:tr>
      <w:tr w:rsidRPr="00D21806" w:rsidR="00D21806" w:rsidTr="45C7451A" w14:paraId="57F7F35C" w14:textId="77777777">
        <w:tc>
          <w:tcPr>
            <w:tcW w:w="1696" w:type="dxa"/>
            <w:shd w:val="clear" w:color="auto" w:fill="auto"/>
            <w:tcMar/>
          </w:tcPr>
          <w:p w:rsidRPr="00D21806" w:rsidR="00F41EE9" w:rsidP="45AEA207" w:rsidRDefault="00F41EE9" w14:paraId="3FE6B452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10A08263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tcMar/>
          </w:tcPr>
          <w:p w:rsidRPr="00D21806" w:rsidR="00F41EE9" w:rsidP="45AEA207" w:rsidRDefault="00F41EE9" w14:paraId="3615D720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78B6C636" w14:textId="0C69134B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16DEF2F1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021ABBA1" w14:textId="77777777" w14:noSpellErr="1">
            <w:pPr>
              <w:rPr>
                <w:rFonts w:ascii="Aptos" w:hAnsi="Aptos" w:eastAsia="Aptos" w:cs="Aptos"/>
              </w:rPr>
            </w:pPr>
          </w:p>
        </w:tc>
      </w:tr>
      <w:tr w:rsidRPr="00D21806" w:rsidR="00F41EE9" w:rsidTr="45C7451A" w14:paraId="10BB0ED6" w14:textId="77777777">
        <w:tc>
          <w:tcPr>
            <w:tcW w:w="1696" w:type="dxa"/>
            <w:shd w:val="clear" w:color="auto" w:fill="auto"/>
            <w:tcMar/>
          </w:tcPr>
          <w:p w:rsidRPr="00D21806" w:rsidR="00F41EE9" w:rsidP="45AEA207" w:rsidRDefault="00F41EE9" w14:paraId="5E4003A9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58D9522B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tcMar/>
          </w:tcPr>
          <w:p w:rsidRPr="00D21806" w:rsidR="00F41EE9" w:rsidP="45AEA207" w:rsidRDefault="00F41EE9" w14:paraId="0B123302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24322B6B" w14:textId="7EEAA6E9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AEA207" w:rsidRDefault="00F41EE9" w14:paraId="33B85BA6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F41EE9" w:rsidP="45C7451A" w:rsidRDefault="00F41EE9" w14:paraId="42A0B67D" w14:noSpellErr="1" w14:textId="209473CC">
            <w:pPr>
              <w:pStyle w:val="Standaard"/>
              <w:rPr>
                <w:rFonts w:ascii="Aptos" w:hAnsi="Aptos" w:eastAsia="Aptos" w:cs="Aptos"/>
              </w:rPr>
            </w:pPr>
          </w:p>
        </w:tc>
      </w:tr>
    </w:tbl>
    <w:p w:rsidR="75C3FC3F" w:rsidP="45C7451A" w:rsidRDefault="75C3FC3F" w14:paraId="010C2AEF" w14:textId="4F51D2A7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75C3FC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u w:val="single"/>
          <w:lang w:val="nl-NL"/>
        </w:rPr>
        <w:t>Toelichting bij tabel:</w:t>
      </w:r>
      <w:r>
        <w:br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Periode: </w:t>
      </w:r>
      <w:r>
        <w:tab/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Noteer de begin- en einddatum van de werkperiode, inclusief de deeltijdfactor.  </w:t>
      </w:r>
    </w:p>
    <w:p w:rsidR="46C0EE71" w:rsidP="45C7451A" w:rsidRDefault="46C0EE71" w14:paraId="31A5C2F4" w14:textId="0F2D94C9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Organisatie: </w:t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Noteer of het erkende opleidingsplaats kinder- en jeugdpsychiater betreft. Vermeld de naam van</w:t>
      </w:r>
      <w:r>
        <w:tab/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 </w:t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de instelling en afdeling (en).</w:t>
      </w:r>
    </w:p>
    <w:p w:rsidR="46C0EE71" w:rsidP="45C7451A" w:rsidRDefault="46C0EE71" w14:paraId="788962B4" w14:textId="004E257C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Setting: </w:t>
      </w:r>
      <w:r>
        <w:tab/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Noteer wat voor setting de stage betreft, bijvoorbeeld acute opname afdeling. Daarbij is het van </w:t>
      </w:r>
      <w:r>
        <w:tab/>
      </w:r>
      <w:r>
        <w:tab/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belang of het hoog intensieve zorg voor complexere gevallen of laag intensieve zorg was en het type </w:t>
      </w:r>
      <w:r>
        <w:tab/>
      </w:r>
      <w:r>
        <w:tab/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 zorg (planbare zorg voor gestructureerde behandelingen of niet-planbare, crisiszorg voor acute </w:t>
      </w:r>
      <w:r>
        <w:tab/>
      </w:r>
      <w:r>
        <w:tab/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situaties). </w:t>
      </w:r>
    </w:p>
    <w:p w:rsidR="46C0EE71" w:rsidP="45C7451A" w:rsidRDefault="46C0EE71" w14:paraId="64AA7BEA" w14:textId="47FDC365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Doelgroep:</w:t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Beschrijf welke problematiek het betreft bij deze doelgroep. Bv angst- en stemmingsstoornissen.  </w:t>
      </w:r>
    </w:p>
    <w:p w:rsidR="46C0EE71" w:rsidP="45C7451A" w:rsidRDefault="46C0EE71" w14:paraId="50F1ACB1" w14:textId="1A0B9C7D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Leeftijdscategorie:</w:t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Welke leeftijden besloeg de populatie (bv 12-18 jaar). </w:t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 </w:t>
      </w:r>
    </w:p>
    <w:p w:rsidR="46C0EE71" w:rsidP="45C7451A" w:rsidRDefault="46C0EE71" w14:paraId="049F7B81" w14:textId="4201B007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nl-NL"/>
        </w:rPr>
      </w:pP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Supervisie: </w:t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Geef aan of er minimaal 1uur/2 weken sprake was van supervisie door een erkende kinder- en </w:t>
      </w:r>
      <w:r>
        <w:tab/>
      </w:r>
      <w:r>
        <w:tab/>
      </w:r>
      <w:r>
        <w:tab/>
      </w:r>
      <w:r w:rsidRPr="45C7451A" w:rsidR="46C0EE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jeugdpsychiater (ja/nee).</w:t>
      </w:r>
    </w:p>
    <w:p w:rsidR="45C7451A" w:rsidP="45C7451A" w:rsidRDefault="45C7451A" w14:paraId="0873153D" w14:textId="590FE64C">
      <w:pPr>
        <w:pStyle w:val="Standaard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nl-NL"/>
        </w:rPr>
      </w:pPr>
    </w:p>
    <w:p w:rsidRPr="00D21806" w:rsidR="00C161CB" w:rsidP="45AEA207" w:rsidRDefault="002263E0" w14:paraId="534F357D" w14:textId="3B5862D0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2263E0">
        <w:rPr>
          <w:rFonts w:ascii="Aptos" w:hAnsi="Aptos" w:eastAsia="Aptos" w:cs="Aptos"/>
        </w:rPr>
        <w:t>Genoten onderwijs</w:t>
      </w:r>
    </w:p>
    <w:p w:rsidRPr="00D21806" w:rsidR="00C161CB" w:rsidP="45AEA207" w:rsidRDefault="002263E0" w14:paraId="20C3EC21" w14:textId="79A13E25" w14:noSpellErr="1">
      <w:pPr>
        <w:spacing w:after="0"/>
        <w:ind w:left="360"/>
        <w:rPr>
          <w:rFonts w:ascii="Aptos" w:hAnsi="Aptos" w:eastAsia="Aptos" w:cs="Aptos"/>
        </w:rPr>
      </w:pPr>
      <w:r w:rsidRPr="45AEA207" w:rsidR="002263E0">
        <w:rPr>
          <w:rFonts w:ascii="Aptos" w:hAnsi="Aptos" w:eastAsia="Aptos" w:cs="Aptos"/>
        </w:rPr>
        <w:t xml:space="preserve">Geef aan welk onderwijs/opleiding is gevolgd in de kinder- en jeugdpsychiatrie: </w:t>
      </w:r>
      <w:r w:rsidRPr="45AEA207" w:rsidR="00371DA1">
        <w:rPr>
          <w:rFonts w:ascii="Aptos" w:hAnsi="Aptos" w:eastAsia="Aptos" w:cs="Aptos"/>
        </w:rPr>
        <w:t xml:space="preserve">wanneer het is gevolgd, de </w:t>
      </w:r>
      <w:r w:rsidRPr="45AEA207" w:rsidR="002263E0">
        <w:rPr>
          <w:rFonts w:ascii="Aptos" w:hAnsi="Aptos" w:eastAsia="Aptos" w:cs="Aptos"/>
        </w:rPr>
        <w:t>inhoud</w:t>
      </w:r>
      <w:r w:rsidRPr="45AEA207" w:rsidR="00371DA1">
        <w:rPr>
          <w:rFonts w:ascii="Aptos" w:hAnsi="Aptos" w:eastAsia="Aptos" w:cs="Aptos"/>
        </w:rPr>
        <w:t xml:space="preserve"> van het onderwijs</w:t>
      </w:r>
      <w:r w:rsidRPr="45AEA207" w:rsidR="002263E0">
        <w:rPr>
          <w:rFonts w:ascii="Aptos" w:hAnsi="Aptos" w:eastAsia="Aptos" w:cs="Aptos"/>
        </w:rPr>
        <w:t xml:space="preserve">, </w:t>
      </w:r>
      <w:r w:rsidRPr="45AEA207" w:rsidR="00371DA1">
        <w:rPr>
          <w:rFonts w:ascii="Aptos" w:hAnsi="Aptos" w:eastAsia="Aptos" w:cs="Aptos"/>
        </w:rPr>
        <w:t xml:space="preserve">het </w:t>
      </w:r>
      <w:r w:rsidRPr="45AEA207" w:rsidR="002263E0">
        <w:rPr>
          <w:rFonts w:ascii="Aptos" w:hAnsi="Aptos" w:eastAsia="Aptos" w:cs="Aptos"/>
        </w:rPr>
        <w:t>aantal uur</w:t>
      </w:r>
      <w:r w:rsidRPr="45AEA207" w:rsidR="00371DA1">
        <w:rPr>
          <w:rFonts w:ascii="Aptos" w:hAnsi="Aptos" w:eastAsia="Aptos" w:cs="Aptos"/>
        </w:rPr>
        <w:t>/dag(del)en van het onderwijs</w:t>
      </w:r>
      <w:r w:rsidRPr="45AEA207" w:rsidR="002263E0">
        <w:rPr>
          <w:rFonts w:ascii="Aptos" w:hAnsi="Aptos" w:eastAsia="Aptos" w:cs="Aptos"/>
        </w:rPr>
        <w:t>, organisator van het onderwijs.</w:t>
      </w:r>
    </w:p>
    <w:p w:rsidRPr="00D21806" w:rsidR="00323EC0" w:rsidP="45AEA207" w:rsidRDefault="00323EC0" w14:paraId="5D54B842" w14:textId="77777777" w14:noSpellErr="1">
      <w:pPr>
        <w:spacing w:after="0"/>
        <w:rPr>
          <w:rFonts w:ascii="Aptos" w:hAnsi="Aptos" w:eastAsia="Aptos" w:cs="Aptos"/>
        </w:rPr>
      </w:pPr>
    </w:p>
    <w:p w:rsidRPr="00D21806" w:rsidR="00DA674A" w:rsidP="45AEA207" w:rsidRDefault="00DA674A" w14:paraId="6BE7D61C" w14:textId="77777777" w14:noSpellErr="1">
      <w:pPr>
        <w:spacing w:after="0"/>
        <w:rPr>
          <w:rFonts w:ascii="Aptos" w:hAnsi="Aptos" w:eastAsia="Aptos" w:cs="Aptos"/>
        </w:rPr>
      </w:pPr>
      <w:r w:rsidRPr="45AEA207" w:rsidR="00DA674A">
        <w:rPr>
          <w:rFonts w:ascii="Aptos" w:hAnsi="Aptos" w:eastAsia="Aptos" w:cs="Aptos"/>
        </w:rPr>
        <w:t>Reeds</w:t>
      </w:r>
      <w:r w:rsidRPr="45AEA207" w:rsidR="00DA674A">
        <w:rPr>
          <w:rFonts w:ascii="Aptos" w:hAnsi="Aptos" w:eastAsia="Aptos" w:cs="Aptos"/>
        </w:rPr>
        <w:t xml:space="preserve"> genoten werkervaring</w:t>
      </w:r>
    </w:p>
    <w:tbl>
      <w:tblPr>
        <w:tblStyle w:val="Tabelraster"/>
        <w:tblW w:w="8643" w:type="dxa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</w:tblGrid>
      <w:tr w:rsidRPr="00D21806" w:rsidR="000F5120" w:rsidTr="05DABA22" w14:paraId="6F796215" w14:textId="77777777">
        <w:tc>
          <w:tcPr>
            <w:tcW w:w="2160" w:type="dxa"/>
            <w:shd w:val="clear" w:color="auto" w:fill="auto"/>
            <w:tcMar/>
          </w:tcPr>
          <w:p w:rsidRPr="00D21806" w:rsidR="000F5120" w:rsidP="45AEA207" w:rsidRDefault="000F5120" w14:paraId="162DAC4C" w14:textId="7E996DED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Wanneer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tcMar/>
          </w:tcPr>
          <w:p w:rsidRPr="00D21806" w:rsidR="000F5120" w:rsidP="45AEA207" w:rsidRDefault="000F5120" w14:paraId="71379DCC" w14:textId="63F80CFC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Duur/aantal 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uur</w:t>
            </w:r>
          </w:p>
        </w:tc>
        <w:tc>
          <w:tcPr>
            <w:tcW w:w="2161" w:type="dxa"/>
            <w:shd w:val="clear" w:color="auto" w:fill="auto"/>
            <w:tcMar/>
          </w:tcPr>
          <w:p w:rsidRPr="00D21806" w:rsidR="000F5120" w:rsidP="45AEA207" w:rsidRDefault="000F5120" w14:paraId="7DAD922B" w14:textId="14DF7280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Thema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tcMar/>
          </w:tcPr>
          <w:p w:rsidRPr="00D21806" w:rsidR="000F5120" w:rsidP="45AEA207" w:rsidRDefault="000F5120" w14:paraId="06CD6D97" w14:textId="4BD2887E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Organisatie</w:t>
            </w:r>
          </w:p>
        </w:tc>
      </w:tr>
      <w:tr w:rsidRPr="00D21806" w:rsidR="00D21806" w:rsidTr="05DABA22" w14:paraId="2A48A094" w14:textId="77777777">
        <w:tc>
          <w:tcPr>
            <w:tcW w:w="2160" w:type="dxa"/>
            <w:shd w:val="clear" w:color="auto" w:fill="auto"/>
            <w:tcMar/>
          </w:tcPr>
          <w:p w:rsidRPr="00D21806" w:rsidR="00433C31" w:rsidP="45AEA207" w:rsidRDefault="00433C31" w14:paraId="1EB4C30E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17ABBAA4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3223F52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2880AF43" w14:textId="77777777" w14:noSpellErr="1">
            <w:pPr>
              <w:rPr>
                <w:rFonts w:ascii="Aptos" w:hAnsi="Aptos" w:eastAsia="Aptos" w:cs="Aptos"/>
              </w:rPr>
            </w:pPr>
          </w:p>
        </w:tc>
      </w:tr>
      <w:tr w:rsidRPr="00D21806" w:rsidR="00D21806" w:rsidTr="05DABA22" w14:paraId="7D8FE758" w14:textId="77777777">
        <w:tc>
          <w:tcPr>
            <w:tcW w:w="2160" w:type="dxa"/>
            <w:shd w:val="clear" w:color="auto" w:fill="auto"/>
            <w:tcMar/>
          </w:tcPr>
          <w:p w:rsidRPr="00D21806" w:rsidR="00433C31" w:rsidP="45AEA207" w:rsidRDefault="00433C31" w14:paraId="3F4510C0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57A07E6C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431EEBEC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144D8BC9" w14:textId="77777777" w14:noSpellErr="1">
            <w:pPr>
              <w:rPr>
                <w:rFonts w:ascii="Aptos" w:hAnsi="Aptos" w:eastAsia="Aptos" w:cs="Aptos"/>
              </w:rPr>
            </w:pPr>
          </w:p>
        </w:tc>
      </w:tr>
      <w:tr w:rsidRPr="00D21806" w:rsidR="00433C31" w:rsidTr="05DABA22" w14:paraId="10D9322C" w14:textId="77777777">
        <w:tc>
          <w:tcPr>
            <w:tcW w:w="2160" w:type="dxa"/>
            <w:shd w:val="clear" w:color="auto" w:fill="auto"/>
            <w:tcMar/>
          </w:tcPr>
          <w:p w:rsidRPr="00D21806" w:rsidR="00433C31" w:rsidP="45AEA207" w:rsidRDefault="00433C31" w14:paraId="14AB1C73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036F1676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57BD6690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33C31" w:rsidP="45AEA207" w:rsidRDefault="00433C31" w14:paraId="181476E9" w14:textId="77777777" w14:noSpellErr="1">
            <w:pPr>
              <w:rPr>
                <w:rFonts w:ascii="Aptos" w:hAnsi="Aptos" w:eastAsia="Aptos" w:cs="Aptos"/>
              </w:rPr>
            </w:pPr>
          </w:p>
        </w:tc>
      </w:tr>
    </w:tbl>
    <w:p w:rsidRPr="00D21806" w:rsidR="002263E0" w:rsidP="05DABA22" w:rsidRDefault="002263E0" w14:paraId="55484577" w14:textId="3F1F9295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  <w:lang w:eastAsia="nl-NL"/>
        </w:rPr>
      </w:pPr>
      <w:r w:rsidRPr="05DABA22" w:rsidR="201E4D49">
        <w:rPr>
          <w:rFonts w:ascii="Aptos" w:hAnsi="Aptos" w:eastAsia="Aptos" w:cs="Aptos"/>
          <w:sz w:val="16"/>
          <w:szCs w:val="16"/>
          <w:u w:val="single"/>
          <w:lang w:eastAsia="nl-NL"/>
        </w:rPr>
        <w:t>Toelichting bij tabel:</w:t>
      </w:r>
      <w:r>
        <w:br/>
      </w:r>
      <w:r w:rsidRPr="05DABA22" w:rsidR="201E4D49">
        <w:rPr>
          <w:rFonts w:ascii="Aptos" w:hAnsi="Aptos" w:eastAsia="Aptos" w:cs="Aptos"/>
          <w:sz w:val="16"/>
          <w:szCs w:val="16"/>
          <w:lang w:eastAsia="nl-NL"/>
        </w:rPr>
        <w:t xml:space="preserve">Wanneer: </w:t>
      </w:r>
      <w:r>
        <w:tab/>
      </w:r>
      <w:r>
        <w:tab/>
      </w:r>
      <w:r w:rsidRPr="05DABA22" w:rsidR="201E4D49">
        <w:rPr>
          <w:rFonts w:ascii="Aptos" w:hAnsi="Aptos" w:eastAsia="Aptos" w:cs="Aptos"/>
          <w:sz w:val="16"/>
          <w:szCs w:val="16"/>
          <w:lang w:eastAsia="nl-NL"/>
        </w:rPr>
        <w:t>Geef begin- en einddatum van het onderwijs.</w:t>
      </w:r>
    </w:p>
    <w:p w:rsidRPr="00D21806" w:rsidR="002263E0" w:rsidP="05DABA22" w:rsidRDefault="002263E0" w14:paraId="67ADCBFD" w14:textId="478BA265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  <w:lang w:eastAsia="nl-NL"/>
        </w:rPr>
      </w:pPr>
      <w:r w:rsidRPr="05DABA22" w:rsidR="201E4D49">
        <w:rPr>
          <w:rFonts w:ascii="Aptos" w:hAnsi="Aptos" w:eastAsia="Aptos" w:cs="Aptos"/>
          <w:sz w:val="16"/>
          <w:szCs w:val="16"/>
          <w:lang w:eastAsia="nl-NL"/>
        </w:rPr>
        <w:t xml:space="preserve">Duur/aantal uur: </w:t>
      </w:r>
      <w:r>
        <w:tab/>
      </w:r>
      <w:r w:rsidRPr="05DABA22" w:rsidR="201E4D49">
        <w:rPr>
          <w:rFonts w:ascii="Aptos" w:hAnsi="Aptos" w:eastAsia="Aptos" w:cs="Aptos"/>
          <w:sz w:val="16"/>
          <w:szCs w:val="16"/>
          <w:lang w:eastAsia="nl-NL"/>
        </w:rPr>
        <w:t>Geef aan uit hoeveel uur of dagen het onderwijs bestaat.</w:t>
      </w:r>
    </w:p>
    <w:p w:rsidRPr="00D21806" w:rsidR="002263E0" w:rsidP="05DABA22" w:rsidRDefault="002263E0" w14:paraId="62857C57" w14:textId="66861A6E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</w:rPr>
      </w:pPr>
      <w:r w:rsidRPr="05DABA22" w:rsidR="201E4D49">
        <w:rPr>
          <w:rFonts w:ascii="Aptos" w:hAnsi="Aptos" w:eastAsia="Aptos" w:cs="Aptos"/>
          <w:sz w:val="16"/>
          <w:szCs w:val="16"/>
        </w:rPr>
        <w:t xml:space="preserve">Thema: </w:t>
      </w:r>
      <w:r>
        <w:tab/>
      </w:r>
      <w:r>
        <w:tab/>
      </w:r>
      <w:r w:rsidRPr="05DABA22" w:rsidR="201E4D49">
        <w:rPr>
          <w:rFonts w:ascii="Aptos" w:hAnsi="Aptos" w:eastAsia="Aptos" w:cs="Aptos"/>
          <w:sz w:val="16"/>
          <w:szCs w:val="16"/>
        </w:rPr>
        <w:t>Geef aan wat het onderwerp of de inhoud van het onderwijs is.</w:t>
      </w:r>
    </w:p>
    <w:p w:rsidRPr="00D21806" w:rsidR="002263E0" w:rsidP="05DABA22" w:rsidRDefault="002263E0" w14:paraId="0278389E" w14:textId="2A588B3A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  <w:lang w:eastAsia="nl-NL"/>
        </w:rPr>
      </w:pPr>
      <w:r w:rsidRPr="05DABA22" w:rsidR="201E4D49">
        <w:rPr>
          <w:rFonts w:ascii="Aptos" w:hAnsi="Aptos" w:eastAsia="Aptos" w:cs="Aptos"/>
          <w:sz w:val="16"/>
          <w:szCs w:val="16"/>
        </w:rPr>
        <w:t xml:space="preserve">Organisatie: </w:t>
      </w:r>
      <w:r>
        <w:tab/>
      </w:r>
      <w:r w:rsidRPr="05DABA22" w:rsidR="201E4D49">
        <w:rPr>
          <w:rFonts w:ascii="Aptos" w:hAnsi="Aptos" w:eastAsia="Aptos" w:cs="Aptos"/>
          <w:sz w:val="16"/>
          <w:szCs w:val="16"/>
        </w:rPr>
        <w:t>Geef aan welke organisatie dit onderwijs heeft verzorgd.</w:t>
      </w:r>
    </w:p>
    <w:p w:rsidRPr="00D21806" w:rsidR="002263E0" w:rsidP="05DABA22" w:rsidRDefault="002263E0" w14:paraId="08703D6C" w14:textId="440F317A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</w:rPr>
      </w:pPr>
    </w:p>
    <w:p w:rsidRPr="00D21806" w:rsidR="002263E0" w:rsidP="45AEA207" w:rsidRDefault="002263E0" w14:paraId="559DCF15" w14:textId="70E51B86">
      <w:pPr>
        <w:spacing w:after="0"/>
        <w:rPr>
          <w:rFonts w:ascii="Aptos" w:hAnsi="Aptos" w:eastAsia="Aptos" w:cs="Aptos"/>
        </w:rPr>
      </w:pPr>
    </w:p>
    <w:p w:rsidRPr="00D21806" w:rsidR="002263E0" w:rsidP="45AEA207" w:rsidRDefault="002263E0" w14:paraId="118C7EFE" w14:textId="7A514688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C7451A" w:rsidR="002263E0">
        <w:rPr>
          <w:rFonts w:ascii="Aptos" w:hAnsi="Aptos" w:eastAsia="Aptos" w:cs="Aptos"/>
        </w:rPr>
        <w:t xml:space="preserve">Overige relevante opgedane </w:t>
      </w:r>
      <w:r w:rsidRPr="45C7451A" w:rsidR="6F522B38">
        <w:rPr>
          <w:rFonts w:ascii="Aptos" w:hAnsi="Aptos" w:eastAsia="Aptos" w:cs="Aptos"/>
        </w:rPr>
        <w:t>KJP-ervaring</w:t>
      </w:r>
    </w:p>
    <w:p w:rsidRPr="00D21806" w:rsidR="002263E0" w:rsidP="45AEA207" w:rsidRDefault="002263E0" w14:paraId="55F0967C" w14:textId="77777777" w14:noSpellErr="1">
      <w:pPr>
        <w:pStyle w:val="Lijstalinea"/>
        <w:spacing w:after="0"/>
        <w:rPr>
          <w:rFonts w:ascii="Aptos" w:hAnsi="Aptos" w:eastAsia="Aptos" w:cs="Aptos"/>
        </w:rPr>
      </w:pPr>
    </w:p>
    <w:p w:rsidRPr="00D21806" w:rsidR="002263E0" w:rsidP="45AEA207" w:rsidRDefault="002263E0" w14:paraId="09CA0671" w14:textId="77777777" w14:noSpellErr="1">
      <w:pPr>
        <w:pStyle w:val="Lijstalinea"/>
        <w:spacing w:after="0"/>
        <w:rPr>
          <w:rFonts w:ascii="Aptos" w:hAnsi="Aptos" w:eastAsia="Aptos" w:cs="Aptos"/>
        </w:rPr>
      </w:pPr>
    </w:p>
    <w:p w:rsidRPr="00D21806" w:rsidR="002263E0" w:rsidP="45AEA207" w:rsidRDefault="002263E0" w14:paraId="2665C60A" w14:textId="7E7C11C1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2263E0">
        <w:rPr>
          <w:rFonts w:ascii="Aptos" w:hAnsi="Aptos" w:eastAsia="Aptos" w:cs="Aptos"/>
        </w:rPr>
        <w:t>Voeg het CV toe</w:t>
      </w:r>
    </w:p>
    <w:p w:rsidRPr="00D21806" w:rsidR="002263E0" w:rsidP="45AEA207" w:rsidRDefault="002263E0" w14:paraId="2F9C29D2" w14:textId="77777777" w14:noSpellErr="1">
      <w:pPr>
        <w:spacing w:after="0"/>
        <w:rPr>
          <w:rFonts w:ascii="Aptos" w:hAnsi="Aptos" w:eastAsia="Aptos" w:cs="Aptos"/>
        </w:rPr>
      </w:pPr>
    </w:p>
    <w:p w:rsidRPr="00D21806" w:rsidR="00C161CB" w:rsidP="45AEA207" w:rsidRDefault="00C161CB" w14:paraId="17468129" w14:textId="77777777" w14:noSpellErr="1">
      <w:pPr>
        <w:pStyle w:val="Lijstalinea"/>
        <w:spacing w:after="0"/>
        <w:rPr>
          <w:rFonts w:ascii="Aptos" w:hAnsi="Aptos" w:eastAsia="Aptos" w:cs="Aptos"/>
        </w:rPr>
      </w:pPr>
    </w:p>
    <w:p w:rsidR="45C7451A" w:rsidRDefault="45C7451A" w14:paraId="7FD2E920" w14:textId="5E25879E">
      <w:r>
        <w:br w:type="page"/>
      </w:r>
    </w:p>
    <w:p w:rsidRPr="00D21806" w:rsidR="00C161CB" w:rsidP="45AEA207" w:rsidRDefault="00C161CB" w14:paraId="06D5CD34" w14:textId="3E7AADE0">
      <w:pPr>
        <w:spacing w:after="0"/>
        <w:rPr>
          <w:rFonts w:ascii="Aptos" w:hAnsi="Aptos" w:eastAsia="Aptos" w:cs="Aptos"/>
          <w:b w:val="1"/>
          <w:bCs w:val="1"/>
        </w:rPr>
      </w:pPr>
      <w:r w:rsidRPr="45C7451A" w:rsidR="00C161CB">
        <w:rPr>
          <w:rFonts w:ascii="Aptos" w:hAnsi="Aptos" w:eastAsia="Aptos" w:cs="Aptos"/>
          <w:b w:val="1"/>
          <w:bCs w:val="1"/>
        </w:rPr>
        <w:t>Voorstel voor Maatwerk</w:t>
      </w:r>
      <w:r w:rsidRPr="45C7451A" w:rsidR="001275F8">
        <w:rPr>
          <w:rFonts w:ascii="Aptos" w:hAnsi="Aptos" w:eastAsia="Aptos" w:cs="Aptos"/>
          <w:b w:val="1"/>
          <w:bCs w:val="1"/>
        </w:rPr>
        <w:t>traject</w:t>
      </w:r>
      <w:r>
        <w:br/>
      </w:r>
    </w:p>
    <w:p w:rsidRPr="00D21806" w:rsidR="006437EF" w:rsidP="45AEA207" w:rsidRDefault="00371DA1" w14:paraId="5A9FECF8" w14:textId="77777777" w14:noSpellErr="1">
      <w:pPr>
        <w:pStyle w:val="Lijstalinea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45AEA207" w:rsidR="00371DA1">
        <w:rPr>
          <w:rFonts w:ascii="Aptos" w:hAnsi="Aptos" w:eastAsia="Aptos" w:cs="Aptos"/>
        </w:rPr>
        <w:t>Klinische ervaring</w:t>
      </w:r>
    </w:p>
    <w:p w:rsidRPr="00D21806" w:rsidR="00C161CB" w:rsidP="45AEA207" w:rsidRDefault="006437EF" w14:paraId="532DE60F" w14:textId="318D673E" w14:noSpellErr="1">
      <w:pPr>
        <w:spacing w:after="0"/>
        <w:ind w:left="360"/>
        <w:rPr>
          <w:rFonts w:ascii="Aptos" w:hAnsi="Aptos" w:eastAsia="Aptos" w:cs="Aptos"/>
        </w:rPr>
      </w:pPr>
      <w:r w:rsidRPr="45AEA207" w:rsidR="006437EF">
        <w:rPr>
          <w:rFonts w:ascii="Aptos" w:hAnsi="Aptos" w:eastAsia="Aptos" w:cs="Aptos"/>
        </w:rPr>
        <w:t>W</w:t>
      </w:r>
      <w:r w:rsidRPr="45AEA207" w:rsidR="00C161CB">
        <w:rPr>
          <w:rFonts w:ascii="Aptos" w:hAnsi="Aptos" w:eastAsia="Aptos" w:cs="Aptos"/>
        </w:rPr>
        <w:t>elke klinische werkervaring, kijkend naar de eindtermen, wordt nog gemist en op welke manier zal deze behaald worden?</w:t>
      </w:r>
    </w:p>
    <w:p w:rsidRPr="00D21806" w:rsidR="001275F8" w:rsidP="45AEA207" w:rsidRDefault="001275F8" w14:paraId="22DFA0B2" w14:textId="77777777" w14:noSpellErr="1">
      <w:pPr>
        <w:pStyle w:val="Lijstalinea"/>
        <w:spacing w:after="0"/>
        <w:rPr>
          <w:rFonts w:ascii="Aptos" w:hAnsi="Aptos" w:eastAsia="Aptos" w:cs="Aptos"/>
        </w:rPr>
      </w:pPr>
    </w:p>
    <w:p w:rsidRPr="00D21806" w:rsidR="004D4DF6" w:rsidP="45AEA207" w:rsidRDefault="004D4DF6" w14:paraId="6911D79C" w14:textId="5065B860" w14:noSpellErr="1">
      <w:pPr>
        <w:spacing w:after="0"/>
        <w:rPr>
          <w:rFonts w:ascii="Aptos" w:hAnsi="Aptos" w:eastAsia="Aptos" w:cs="Aptos"/>
        </w:rPr>
      </w:pPr>
      <w:r w:rsidRPr="45AEA207" w:rsidR="004D4DF6">
        <w:rPr>
          <w:rFonts w:ascii="Aptos" w:hAnsi="Aptos" w:eastAsia="Aptos" w:cs="Aptos"/>
        </w:rPr>
        <w:t xml:space="preserve">Voorstel voor </w:t>
      </w:r>
      <w:r w:rsidRPr="45AEA207" w:rsidR="00F65C09">
        <w:rPr>
          <w:rFonts w:ascii="Aptos" w:hAnsi="Aptos" w:eastAsia="Aptos" w:cs="Aptos"/>
        </w:rPr>
        <w:t xml:space="preserve">nog te behalen </w:t>
      </w:r>
      <w:r w:rsidRPr="45AEA207" w:rsidR="004D4DF6">
        <w:rPr>
          <w:rFonts w:ascii="Aptos" w:hAnsi="Aptos" w:eastAsia="Aptos" w:cs="Aptos"/>
        </w:rPr>
        <w:t>klinische werkervaring:</w:t>
      </w:r>
    </w:p>
    <w:tbl>
      <w:tblPr>
        <w:tblStyle w:val="Tabelraster"/>
        <w:tblW w:w="9761" w:type="dxa"/>
        <w:tblLayout w:type="fixed"/>
        <w:tblLook w:val="04A0" w:firstRow="1" w:lastRow="0" w:firstColumn="1" w:lastColumn="0" w:noHBand="0" w:noVBand="1"/>
      </w:tblPr>
      <w:tblGrid>
        <w:gridCol w:w="1696"/>
        <w:gridCol w:w="1557"/>
        <w:gridCol w:w="1627"/>
        <w:gridCol w:w="1627"/>
        <w:gridCol w:w="1627"/>
        <w:gridCol w:w="1627"/>
      </w:tblGrid>
      <w:tr w:rsidRPr="00D21806" w:rsidR="000F5120" w:rsidTr="45C7451A" w14:paraId="7692BFAF" w14:textId="77777777">
        <w:tc>
          <w:tcPr>
            <w:tcW w:w="1696" w:type="dxa"/>
            <w:shd w:val="clear" w:color="auto" w:fill="auto"/>
            <w:tcMar/>
          </w:tcPr>
          <w:p w:rsidRPr="00D21806" w:rsidR="000F5120" w:rsidP="45AEA207" w:rsidRDefault="000F5120" w14:paraId="6C897880" w14:textId="261FCFC9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Periode 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(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incl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deeltijdfactor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1557" w:type="dxa"/>
            <w:shd w:val="clear" w:color="auto" w:fill="auto"/>
            <w:tcMar/>
          </w:tcPr>
          <w:p w:rsidRPr="00D21806" w:rsidR="000F5120" w:rsidP="45AEA207" w:rsidRDefault="000F5120" w14:paraId="70E0C354" w14:textId="063EF31F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Organisatie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0F5120" w:rsidP="45AEA207" w:rsidRDefault="000F5120" w14:paraId="79B25F07" w14:textId="7C67A8CD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Setting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0F5120" w:rsidP="45AEA207" w:rsidRDefault="000F5120" w14:paraId="4AF496F0" w14:textId="35312E0E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Doelgroep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0F5120" w:rsidP="45AEA207" w:rsidRDefault="000F5120" w14:paraId="244F57B8" w14:textId="5B9F2E46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Leeftijds-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categorie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/>
          </w:tcPr>
          <w:p w:rsidRPr="00D21806" w:rsidR="000F5120" w:rsidP="45AEA207" w:rsidRDefault="000F5120" w14:paraId="12E50237" w14:textId="5FAC76F6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Supervi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sie</w:t>
            </w:r>
          </w:p>
        </w:tc>
      </w:tr>
      <w:tr w:rsidRPr="00D21806" w:rsidR="00D21806" w:rsidTr="45C7451A" w14:paraId="7F8A919B" w14:textId="77777777">
        <w:tc>
          <w:tcPr>
            <w:tcW w:w="1696" w:type="dxa"/>
            <w:shd w:val="clear" w:color="auto" w:fill="auto"/>
            <w:tcMar/>
          </w:tcPr>
          <w:p w:rsidRPr="00D21806" w:rsidR="004D4DF6" w:rsidP="45AEA207" w:rsidRDefault="004D4DF6" w14:paraId="76D09641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557" w:type="dxa"/>
            <w:shd w:val="clear" w:color="auto" w:fill="auto"/>
            <w:tcMar/>
          </w:tcPr>
          <w:p w:rsidRPr="00D21806" w:rsidR="004D4DF6" w:rsidP="45AEA207" w:rsidRDefault="004D4DF6" w14:paraId="3B213B3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04E993B6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0FD461B8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61B596F3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0E6CD095" w14:textId="77777777" w14:noSpellErr="1">
            <w:pPr>
              <w:ind w:firstLine="498"/>
              <w:rPr>
                <w:rFonts w:ascii="Aptos" w:hAnsi="Aptos" w:eastAsia="Aptos" w:cs="Aptos"/>
              </w:rPr>
            </w:pPr>
          </w:p>
        </w:tc>
      </w:tr>
      <w:tr w:rsidRPr="00D21806" w:rsidR="00D21806" w:rsidTr="45C7451A" w14:paraId="494E6C89" w14:textId="77777777">
        <w:tc>
          <w:tcPr>
            <w:tcW w:w="1696" w:type="dxa"/>
            <w:shd w:val="clear" w:color="auto" w:fill="auto"/>
            <w:tcMar/>
          </w:tcPr>
          <w:p w:rsidRPr="00D21806" w:rsidR="004D4DF6" w:rsidP="45AEA207" w:rsidRDefault="004D4DF6" w14:paraId="0200F155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557" w:type="dxa"/>
            <w:shd w:val="clear" w:color="auto" w:fill="auto"/>
            <w:tcMar/>
          </w:tcPr>
          <w:p w:rsidRPr="00D21806" w:rsidR="004D4DF6" w:rsidP="45AEA207" w:rsidRDefault="004D4DF6" w14:paraId="7936ED7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4B40F926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16A30E95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08733390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468DCF16" w14:textId="77777777" w14:noSpellErr="1">
            <w:pPr>
              <w:rPr>
                <w:rFonts w:ascii="Aptos" w:hAnsi="Aptos" w:eastAsia="Aptos" w:cs="Aptos"/>
              </w:rPr>
            </w:pPr>
          </w:p>
        </w:tc>
      </w:tr>
      <w:tr w:rsidRPr="00D21806" w:rsidR="004D4DF6" w:rsidTr="45C7451A" w14:paraId="32AE28DC" w14:textId="77777777">
        <w:tc>
          <w:tcPr>
            <w:tcW w:w="1696" w:type="dxa"/>
            <w:shd w:val="clear" w:color="auto" w:fill="auto"/>
            <w:tcMar/>
          </w:tcPr>
          <w:p w:rsidRPr="00D21806" w:rsidR="004D4DF6" w:rsidP="45AEA207" w:rsidRDefault="004D4DF6" w14:paraId="60A6B309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557" w:type="dxa"/>
            <w:shd w:val="clear" w:color="auto" w:fill="auto"/>
            <w:tcMar/>
          </w:tcPr>
          <w:p w:rsidRPr="00D21806" w:rsidR="004D4DF6" w:rsidP="45AEA207" w:rsidRDefault="004D4DF6" w14:paraId="762F565B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1110C51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4B65C9B6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1AF83A7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1627" w:type="dxa"/>
            <w:shd w:val="clear" w:color="auto" w:fill="auto"/>
            <w:tcMar/>
          </w:tcPr>
          <w:p w:rsidRPr="00D21806" w:rsidR="004D4DF6" w:rsidP="45AEA207" w:rsidRDefault="004D4DF6" w14:paraId="3FE7978F" w14:textId="77777777" w14:noSpellErr="1">
            <w:pPr>
              <w:rPr>
                <w:rFonts w:ascii="Aptos" w:hAnsi="Aptos" w:eastAsia="Aptos" w:cs="Aptos"/>
              </w:rPr>
            </w:pPr>
          </w:p>
        </w:tc>
      </w:tr>
    </w:tbl>
    <w:p w:rsidRPr="00D21806" w:rsidR="001275F8" w:rsidP="45C7451A" w:rsidRDefault="001275F8" w14:paraId="41C12C79" w14:textId="4F51D2A7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u w:val="single"/>
          <w:lang w:val="nl-NL"/>
        </w:rPr>
        <w:t>Toelichting bij tabel:</w:t>
      </w:r>
      <w:r>
        <w:br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Periode: </w:t>
      </w:r>
      <w:r>
        <w:tab/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Noteer de begin- en einddatum van de werkperiode, inclusief de deeltijdfactor.  </w:t>
      </w:r>
    </w:p>
    <w:p w:rsidRPr="00D21806" w:rsidR="001275F8" w:rsidP="45C7451A" w:rsidRDefault="001275F8" w14:paraId="2E88790A" w14:textId="0F2D94C9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Organisatie: </w:t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Noteer of het erkende opleidingsplaats kinder- en jeugdpsychiater betreft. Vermeld de naam van</w:t>
      </w:r>
      <w:r>
        <w:tab/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 </w:t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de instelling en afdeling (en).</w:t>
      </w:r>
    </w:p>
    <w:p w:rsidRPr="00D21806" w:rsidR="001275F8" w:rsidP="45C7451A" w:rsidRDefault="001275F8" w14:paraId="79DC713A" w14:textId="004E257C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Setting: </w:t>
      </w:r>
      <w:r>
        <w:tab/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Noteer wat voor setting de stage betreft, bijvoorbeeld acute opname afdeling. Daarbij is het van </w:t>
      </w:r>
      <w:r>
        <w:tab/>
      </w:r>
      <w:r>
        <w:tab/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belang of het hoog intensieve zorg voor complexere gevallen of laag intensieve zorg was en het type </w:t>
      </w:r>
      <w:r>
        <w:tab/>
      </w:r>
      <w:r>
        <w:tab/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 zorg (planbare zorg voor gestructureerde behandelingen of niet-planbare, crisiszorg voor acute </w:t>
      </w:r>
      <w:r>
        <w:tab/>
      </w:r>
      <w:r>
        <w:tab/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situaties). </w:t>
      </w:r>
    </w:p>
    <w:p w:rsidRPr="00D21806" w:rsidR="001275F8" w:rsidP="45C7451A" w:rsidRDefault="001275F8" w14:paraId="269FBB27" w14:textId="47FDC365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Doelgroep:</w:t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Beschrijf welke problematiek het betreft bij deze doelgroep. Bv angst- en stemmingsstoornissen.  </w:t>
      </w:r>
    </w:p>
    <w:p w:rsidRPr="00D21806" w:rsidR="001275F8" w:rsidP="45C7451A" w:rsidRDefault="001275F8" w14:paraId="3B14C7BB" w14:textId="1A0B9C7D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</w:pP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Leeftijdscategorie:</w:t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Welke leeftijden besloeg de populatie (bv 12-18 jaar).  </w:t>
      </w:r>
    </w:p>
    <w:p w:rsidRPr="00D21806" w:rsidR="001275F8" w:rsidP="45C7451A" w:rsidRDefault="001275F8" w14:paraId="1EA5348C" w14:textId="254B4EA7">
      <w:pPr>
        <w:pStyle w:val="Standaard"/>
        <w:shd w:val="clear" w:color="auto" w:fill="FFFFFF" w:themeFill="background1"/>
        <w:spacing w:before="0" w:beforeAutospacing="off" w:after="0" w:afterAutospacing="off"/>
        <w:ind w:left="0" w:right="3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nl-NL"/>
        </w:rPr>
      </w:pP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Supervisie: </w:t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 xml:space="preserve">Geef aan of er minimaal 1uur/2 weken sprake was van supervisie door een erkende kinder- en </w:t>
      </w:r>
      <w:r>
        <w:tab/>
      </w:r>
      <w:r>
        <w:tab/>
      </w:r>
      <w:r>
        <w:tab/>
      </w:r>
      <w:r w:rsidRPr="45C7451A" w:rsidR="6AEA31F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nl-NL"/>
        </w:rPr>
        <w:t>jeugdpsychiater (ja/nee).</w:t>
      </w:r>
      <w:r>
        <w:br/>
      </w:r>
    </w:p>
    <w:p w:rsidRPr="00D21806" w:rsidR="001275F8" w:rsidP="45AEA207" w:rsidRDefault="001275F8" w14:paraId="78249EEF" w14:textId="277A064C">
      <w:pPr>
        <w:spacing w:after="0"/>
        <w:rPr>
          <w:rFonts w:ascii="Aptos" w:hAnsi="Aptos" w:eastAsia="Aptos" w:cs="Aptos"/>
        </w:rPr>
      </w:pPr>
    </w:p>
    <w:p w:rsidRPr="00D21806" w:rsidR="006437EF" w:rsidP="45AEA207" w:rsidRDefault="00C161CB" w14:paraId="5EF06083" w14:textId="77777777" w14:noSpellErr="1">
      <w:pPr>
        <w:pStyle w:val="Lijstalinea"/>
        <w:numPr>
          <w:ilvl w:val="0"/>
          <w:numId w:val="1"/>
        </w:numPr>
        <w:spacing w:after="0"/>
        <w:ind w:left="360"/>
        <w:rPr>
          <w:rFonts w:ascii="Aptos" w:hAnsi="Aptos" w:eastAsia="Aptos" w:cs="Aptos"/>
        </w:rPr>
      </w:pPr>
      <w:r w:rsidRPr="45AEA207" w:rsidR="00C161CB">
        <w:rPr>
          <w:rFonts w:ascii="Aptos" w:hAnsi="Aptos" w:eastAsia="Aptos" w:cs="Aptos"/>
        </w:rPr>
        <w:t>Onderwijs/bij- en nascholing</w:t>
      </w:r>
    </w:p>
    <w:p w:rsidRPr="00D21806" w:rsidR="00C161CB" w:rsidP="45AEA207" w:rsidRDefault="004D4DF6" w14:paraId="6EAF96A2" w14:textId="4B0D7939" w14:noSpellErr="1">
      <w:pPr>
        <w:spacing w:after="0"/>
        <w:rPr>
          <w:rFonts w:ascii="Aptos" w:hAnsi="Aptos" w:eastAsia="Aptos" w:cs="Aptos"/>
        </w:rPr>
      </w:pPr>
      <w:r w:rsidRPr="45AEA207" w:rsidR="004D4DF6">
        <w:rPr>
          <w:rFonts w:ascii="Aptos" w:hAnsi="Aptos" w:eastAsia="Aptos" w:cs="Aptos"/>
        </w:rPr>
        <w:t>Welke theoretische kennis wordt nog gemist en hoe zal deze kennis worden vergaard?</w:t>
      </w:r>
    </w:p>
    <w:p w:rsidRPr="00D21806" w:rsidR="004D4DF6" w:rsidP="45AEA207" w:rsidRDefault="004D4DF6" w14:paraId="5BF5FC2A" w14:textId="77777777" w14:noSpellErr="1">
      <w:pPr>
        <w:pStyle w:val="Lijstalinea"/>
        <w:spacing w:after="0"/>
        <w:rPr>
          <w:rFonts w:ascii="Aptos" w:hAnsi="Aptos" w:eastAsia="Aptos" w:cs="Aptos"/>
        </w:rPr>
      </w:pPr>
    </w:p>
    <w:p w:rsidRPr="00D21806" w:rsidR="004D4DF6" w:rsidP="45AEA207" w:rsidRDefault="004D4DF6" w14:paraId="06D7BA8B" w14:textId="256769AE" w14:noSpellErr="1">
      <w:pPr>
        <w:spacing w:after="0"/>
        <w:rPr>
          <w:rFonts w:ascii="Aptos" w:hAnsi="Aptos" w:eastAsia="Aptos" w:cs="Aptos"/>
        </w:rPr>
      </w:pPr>
      <w:r w:rsidRPr="45AEA207" w:rsidR="004D4DF6">
        <w:rPr>
          <w:rFonts w:ascii="Aptos" w:hAnsi="Aptos" w:eastAsia="Aptos" w:cs="Aptos"/>
        </w:rPr>
        <w:t xml:space="preserve">Voorstel voor </w:t>
      </w:r>
      <w:r w:rsidRPr="45AEA207" w:rsidR="00F65C09">
        <w:rPr>
          <w:rFonts w:ascii="Aptos" w:hAnsi="Aptos" w:eastAsia="Aptos" w:cs="Aptos"/>
        </w:rPr>
        <w:t xml:space="preserve">nog te behalen </w:t>
      </w:r>
      <w:r w:rsidRPr="45AEA207" w:rsidR="004D4DF6">
        <w:rPr>
          <w:rFonts w:ascii="Aptos" w:hAnsi="Aptos" w:eastAsia="Aptos" w:cs="Aptos"/>
        </w:rPr>
        <w:t>onderwijs/nascholing:</w:t>
      </w:r>
    </w:p>
    <w:tbl>
      <w:tblPr>
        <w:tblStyle w:val="Tabelraster"/>
        <w:tblW w:w="8643" w:type="dxa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</w:tblGrid>
      <w:tr w:rsidRPr="00D21806" w:rsidR="000F5120" w:rsidTr="45C7451A" w14:paraId="736C335C" w14:textId="77777777">
        <w:tc>
          <w:tcPr>
            <w:tcW w:w="2160" w:type="dxa"/>
            <w:shd w:val="clear" w:color="auto" w:fill="auto"/>
            <w:tcMar/>
          </w:tcPr>
          <w:p w:rsidRPr="00D21806" w:rsidR="000F5120" w:rsidP="45AEA207" w:rsidRDefault="000F5120" w14:paraId="1D1C0D76" w14:textId="1A4757C4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Wanneer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tcMar/>
          </w:tcPr>
          <w:p w:rsidRPr="00D21806" w:rsidR="000F5120" w:rsidP="45AEA207" w:rsidRDefault="000F5120" w14:paraId="583D2CBA" w14:textId="270B527F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Duur/aantal 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uur</w:t>
            </w:r>
          </w:p>
        </w:tc>
        <w:tc>
          <w:tcPr>
            <w:tcW w:w="2161" w:type="dxa"/>
            <w:shd w:val="clear" w:color="auto" w:fill="auto"/>
            <w:tcMar/>
          </w:tcPr>
          <w:p w:rsidRPr="00D21806" w:rsidR="000F5120" w:rsidP="45AEA207" w:rsidRDefault="000F5120" w14:paraId="3DE9B2A3" w14:textId="255A6502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Thema</w:t>
            </w: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  <w:tcMar/>
          </w:tcPr>
          <w:p w:rsidRPr="00D21806" w:rsidR="000F5120" w:rsidP="45AEA207" w:rsidRDefault="000F5120" w14:paraId="4976F39A" w14:textId="3817F7E2" w14:noSpellErr="1">
            <w:pPr>
              <w:rPr>
                <w:rFonts w:ascii="Aptos" w:hAnsi="Aptos" w:eastAsia="Aptos" w:cs="Aptos"/>
                <w:b w:val="1"/>
                <w:bCs w:val="1"/>
              </w:rPr>
            </w:pPr>
            <w:r w:rsidRPr="45C7451A" w:rsidR="38D3486D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Organisatie</w:t>
            </w:r>
          </w:p>
        </w:tc>
      </w:tr>
      <w:tr w:rsidRPr="00D21806" w:rsidR="00D21806" w:rsidTr="45C7451A" w14:paraId="3CA587CF" w14:textId="77777777">
        <w:tc>
          <w:tcPr>
            <w:tcW w:w="2160" w:type="dxa"/>
            <w:shd w:val="clear" w:color="auto" w:fill="auto"/>
            <w:tcMar/>
          </w:tcPr>
          <w:p w:rsidRPr="00D21806" w:rsidR="004D4DF6" w:rsidP="45AEA207" w:rsidRDefault="004D4DF6" w14:paraId="18FB372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787F87D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4F8B378B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2ADEB3D4" w14:textId="77777777" w14:noSpellErr="1">
            <w:pPr>
              <w:rPr>
                <w:rFonts w:ascii="Aptos" w:hAnsi="Aptos" w:eastAsia="Aptos" w:cs="Aptos"/>
              </w:rPr>
            </w:pPr>
          </w:p>
        </w:tc>
      </w:tr>
      <w:tr w:rsidRPr="00D21806" w:rsidR="00D21806" w:rsidTr="45C7451A" w14:paraId="162E8745" w14:textId="77777777">
        <w:tc>
          <w:tcPr>
            <w:tcW w:w="2160" w:type="dxa"/>
            <w:shd w:val="clear" w:color="auto" w:fill="auto"/>
            <w:tcMar/>
          </w:tcPr>
          <w:p w:rsidRPr="00D21806" w:rsidR="004D4DF6" w:rsidP="45AEA207" w:rsidRDefault="004D4DF6" w14:paraId="3557E817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086F96AC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3BF3EF92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183A7887" w14:textId="77777777" w14:noSpellErr="1">
            <w:pPr>
              <w:rPr>
                <w:rFonts w:ascii="Aptos" w:hAnsi="Aptos" w:eastAsia="Aptos" w:cs="Aptos"/>
              </w:rPr>
            </w:pPr>
          </w:p>
        </w:tc>
      </w:tr>
      <w:tr w:rsidRPr="00D21806" w:rsidR="004D4DF6" w:rsidTr="45C7451A" w14:paraId="189CC733" w14:textId="77777777">
        <w:tc>
          <w:tcPr>
            <w:tcW w:w="2160" w:type="dxa"/>
            <w:shd w:val="clear" w:color="auto" w:fill="auto"/>
            <w:tcMar/>
          </w:tcPr>
          <w:p w:rsidRPr="00D21806" w:rsidR="004D4DF6" w:rsidP="45AEA207" w:rsidRDefault="004D4DF6" w14:paraId="12082CB3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5EA77F34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5AC7E639" w14:textId="77777777" w14:noSpellErr="1">
            <w:pPr>
              <w:rPr>
                <w:rFonts w:ascii="Aptos" w:hAnsi="Aptos" w:eastAsia="Aptos" w:cs="Aptos"/>
              </w:rPr>
            </w:pPr>
          </w:p>
        </w:tc>
        <w:tc>
          <w:tcPr>
            <w:tcW w:w="2161" w:type="dxa"/>
            <w:shd w:val="clear" w:color="auto" w:fill="auto"/>
            <w:tcMar/>
          </w:tcPr>
          <w:p w:rsidRPr="00D21806" w:rsidR="004D4DF6" w:rsidP="45AEA207" w:rsidRDefault="004D4DF6" w14:paraId="41D80DF8" w14:textId="77777777" w14:noSpellErr="1">
            <w:pPr>
              <w:rPr>
                <w:rFonts w:ascii="Aptos" w:hAnsi="Aptos" w:eastAsia="Aptos" w:cs="Aptos"/>
              </w:rPr>
            </w:pPr>
          </w:p>
        </w:tc>
      </w:tr>
    </w:tbl>
    <w:p w:rsidRPr="00D21806" w:rsidR="004D4DF6" w:rsidP="45C7451A" w:rsidRDefault="004D4DF6" w14:paraId="2B101DBC" w14:textId="3F1F9295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  <w:lang w:eastAsia="nl-NL"/>
        </w:rPr>
      </w:pPr>
      <w:r w:rsidRPr="45C7451A" w:rsidR="0C5514E8">
        <w:rPr>
          <w:rFonts w:ascii="Aptos" w:hAnsi="Aptos" w:eastAsia="Aptos" w:cs="Aptos"/>
          <w:sz w:val="16"/>
          <w:szCs w:val="16"/>
          <w:u w:val="single"/>
          <w:lang w:eastAsia="nl-NL"/>
        </w:rPr>
        <w:t>Toelichting bij tabel:</w:t>
      </w:r>
      <w:r>
        <w:br/>
      </w:r>
      <w:r w:rsidRPr="45C7451A" w:rsidR="0C5514E8">
        <w:rPr>
          <w:rFonts w:ascii="Aptos" w:hAnsi="Aptos" w:eastAsia="Aptos" w:cs="Aptos"/>
          <w:sz w:val="16"/>
          <w:szCs w:val="16"/>
          <w:lang w:eastAsia="nl-NL"/>
        </w:rPr>
        <w:t xml:space="preserve">Wanneer: </w:t>
      </w:r>
      <w:r>
        <w:tab/>
      </w:r>
      <w:r>
        <w:tab/>
      </w:r>
      <w:r w:rsidRPr="45C7451A" w:rsidR="0C5514E8">
        <w:rPr>
          <w:rFonts w:ascii="Aptos" w:hAnsi="Aptos" w:eastAsia="Aptos" w:cs="Aptos"/>
          <w:sz w:val="16"/>
          <w:szCs w:val="16"/>
          <w:lang w:eastAsia="nl-NL"/>
        </w:rPr>
        <w:t>Geef begin- en einddatum van het onderwijs.</w:t>
      </w:r>
    </w:p>
    <w:p w:rsidRPr="00D21806" w:rsidR="004D4DF6" w:rsidP="45C7451A" w:rsidRDefault="004D4DF6" w14:paraId="5172F83B" w14:textId="478BA265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  <w:lang w:eastAsia="nl-NL"/>
        </w:rPr>
      </w:pPr>
      <w:r w:rsidRPr="45C7451A" w:rsidR="0C5514E8">
        <w:rPr>
          <w:rFonts w:ascii="Aptos" w:hAnsi="Aptos" w:eastAsia="Aptos" w:cs="Aptos"/>
          <w:sz w:val="16"/>
          <w:szCs w:val="16"/>
          <w:lang w:eastAsia="nl-NL"/>
        </w:rPr>
        <w:t xml:space="preserve">Duur/aantal uur: </w:t>
      </w:r>
      <w:r>
        <w:tab/>
      </w:r>
      <w:r w:rsidRPr="45C7451A" w:rsidR="0C5514E8">
        <w:rPr>
          <w:rFonts w:ascii="Aptos" w:hAnsi="Aptos" w:eastAsia="Aptos" w:cs="Aptos"/>
          <w:sz w:val="16"/>
          <w:szCs w:val="16"/>
          <w:lang w:eastAsia="nl-NL"/>
        </w:rPr>
        <w:t>Geef aan uit hoeveel uur of dagen het onderwijs bestaat.</w:t>
      </w:r>
    </w:p>
    <w:p w:rsidRPr="00D21806" w:rsidR="004D4DF6" w:rsidP="45C7451A" w:rsidRDefault="004D4DF6" w14:paraId="27F7B119" w14:textId="66861A6E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</w:rPr>
      </w:pPr>
      <w:r w:rsidRPr="45C7451A" w:rsidR="0C5514E8">
        <w:rPr>
          <w:rFonts w:ascii="Aptos" w:hAnsi="Aptos" w:eastAsia="Aptos" w:cs="Aptos"/>
          <w:sz w:val="16"/>
          <w:szCs w:val="16"/>
        </w:rPr>
        <w:t xml:space="preserve">Thema: </w:t>
      </w:r>
      <w:r>
        <w:tab/>
      </w:r>
      <w:r>
        <w:tab/>
      </w:r>
      <w:r w:rsidRPr="45C7451A" w:rsidR="0C5514E8">
        <w:rPr>
          <w:rFonts w:ascii="Aptos" w:hAnsi="Aptos" w:eastAsia="Aptos" w:cs="Aptos"/>
          <w:sz w:val="16"/>
          <w:szCs w:val="16"/>
        </w:rPr>
        <w:t>Geef aan wat het onderwerp of de inhoud van het onderwijs is.</w:t>
      </w:r>
    </w:p>
    <w:p w:rsidRPr="00D21806" w:rsidR="004D4DF6" w:rsidP="45C7451A" w:rsidRDefault="004D4DF6" w14:paraId="156E2DFE" w14:textId="2A588B3A">
      <w:pPr>
        <w:spacing w:beforeAutospacing="on" w:after="0" w:afterAutospacing="on" w:line="240" w:lineRule="auto"/>
        <w:rPr>
          <w:rFonts w:ascii="Aptos" w:hAnsi="Aptos" w:eastAsia="Aptos" w:cs="Aptos"/>
          <w:sz w:val="16"/>
          <w:szCs w:val="16"/>
          <w:lang w:eastAsia="nl-NL"/>
        </w:rPr>
      </w:pPr>
      <w:r w:rsidRPr="45C7451A" w:rsidR="0C5514E8">
        <w:rPr>
          <w:rFonts w:ascii="Aptos" w:hAnsi="Aptos" w:eastAsia="Aptos" w:cs="Aptos"/>
          <w:sz w:val="16"/>
          <w:szCs w:val="16"/>
        </w:rPr>
        <w:t xml:space="preserve">Organisatie: </w:t>
      </w:r>
      <w:r>
        <w:tab/>
      </w:r>
      <w:r w:rsidRPr="45C7451A" w:rsidR="0C5514E8">
        <w:rPr>
          <w:rFonts w:ascii="Aptos" w:hAnsi="Aptos" w:eastAsia="Aptos" w:cs="Aptos"/>
          <w:sz w:val="16"/>
          <w:szCs w:val="16"/>
        </w:rPr>
        <w:t>Geef aan welke organisatie dit onderwijs heeft verzorgd.</w:t>
      </w:r>
    </w:p>
    <w:p w:rsidRPr="00D21806" w:rsidR="004D4DF6" w:rsidP="45AEA207" w:rsidRDefault="004D4DF6" w14:paraId="5192BCC7" w14:textId="1252F615">
      <w:pPr>
        <w:spacing w:after="0"/>
        <w:rPr>
          <w:rFonts w:ascii="Aptos" w:hAnsi="Aptos" w:eastAsia="Aptos" w:cs="Aptos"/>
        </w:rPr>
      </w:pPr>
    </w:p>
    <w:p w:rsidR="45C7451A" w:rsidP="45C7451A" w:rsidRDefault="45C7451A" w14:paraId="5B7C9CB0" w14:textId="0B82DE4A">
      <w:pPr>
        <w:spacing w:after="0"/>
        <w:rPr>
          <w:rFonts w:ascii="Aptos" w:hAnsi="Aptos" w:eastAsia="Aptos" w:cs="Aptos"/>
        </w:rPr>
      </w:pPr>
    </w:p>
    <w:p w:rsidRPr="00D21806" w:rsidR="006F1B73" w:rsidP="45AEA207" w:rsidRDefault="006F1B73" w14:paraId="011DE02C" w14:textId="08FFA901">
      <w:pPr>
        <w:spacing w:after="0"/>
        <w:rPr>
          <w:rFonts w:ascii="Aptos" w:hAnsi="Aptos" w:eastAsia="Aptos" w:cs="Aptos"/>
        </w:rPr>
      </w:pPr>
      <w:r w:rsidRPr="45C7451A" w:rsidR="006F1B73">
        <w:rPr>
          <w:rFonts w:ascii="Aptos" w:hAnsi="Aptos" w:eastAsia="Aptos" w:cs="Aptos"/>
        </w:rPr>
        <w:t>Naam en handtekening psychiater</w:t>
      </w:r>
      <w:r>
        <w:tab/>
      </w:r>
      <w:r>
        <w:tab/>
      </w:r>
      <w:r>
        <w:tab/>
      </w:r>
      <w:r>
        <w:tab/>
      </w:r>
      <w:r w:rsidRPr="45C7451A" w:rsidR="673201C9">
        <w:rPr>
          <w:rFonts w:ascii="Aptos" w:hAnsi="Aptos" w:eastAsia="Aptos" w:cs="Aptos"/>
        </w:rPr>
        <w:t>D</w:t>
      </w:r>
      <w:r w:rsidRPr="45C7451A" w:rsidR="006F1B73">
        <w:rPr>
          <w:rFonts w:ascii="Aptos" w:hAnsi="Aptos" w:eastAsia="Aptos" w:cs="Aptos"/>
        </w:rPr>
        <w:t>atum</w:t>
      </w:r>
      <w:r w:rsidRPr="45C7451A" w:rsidR="6273EC3E">
        <w:rPr>
          <w:rFonts w:ascii="Aptos" w:hAnsi="Aptos" w:eastAsia="Aptos" w:cs="Aptos"/>
        </w:rPr>
        <w:t>:</w:t>
      </w:r>
    </w:p>
    <w:p w:rsidRPr="00D21806" w:rsidR="006F1B73" w:rsidP="45AEA207" w:rsidRDefault="006F1B73" w14:paraId="722DA04B" w14:textId="77777777" w14:noSpellErr="1">
      <w:pPr>
        <w:spacing w:after="0"/>
        <w:rPr>
          <w:rFonts w:ascii="Aptos" w:hAnsi="Aptos" w:eastAsia="Aptos" w:cs="Aptos"/>
        </w:rPr>
      </w:pPr>
    </w:p>
    <w:p w:rsidR="45C7451A" w:rsidP="45C7451A" w:rsidRDefault="45C7451A" w14:paraId="24845572" w14:textId="6B68CD7F">
      <w:pPr>
        <w:spacing w:after="0"/>
        <w:rPr>
          <w:rFonts w:ascii="Aptos" w:hAnsi="Aptos" w:eastAsia="Aptos" w:cs="Aptos"/>
        </w:rPr>
      </w:pPr>
    </w:p>
    <w:p w:rsidR="45C7451A" w:rsidP="45C7451A" w:rsidRDefault="45C7451A" w14:paraId="0BE4512D" w14:textId="7AAB9C9D">
      <w:pPr>
        <w:spacing w:after="0"/>
        <w:rPr>
          <w:rFonts w:ascii="Aptos" w:hAnsi="Aptos" w:eastAsia="Aptos" w:cs="Aptos"/>
        </w:rPr>
      </w:pPr>
    </w:p>
    <w:p w:rsidRPr="00D21806" w:rsidR="006F1B73" w:rsidP="45AEA207" w:rsidRDefault="006F1B73" w14:paraId="2F9AA2A6" w14:textId="18411248">
      <w:pPr>
        <w:spacing w:after="0"/>
        <w:rPr>
          <w:rFonts w:ascii="Aptos" w:hAnsi="Aptos" w:eastAsia="Aptos" w:cs="Aptos"/>
        </w:rPr>
      </w:pPr>
      <w:r w:rsidRPr="45C7451A" w:rsidR="006F1B73">
        <w:rPr>
          <w:rFonts w:ascii="Aptos" w:hAnsi="Aptos" w:eastAsia="Aptos" w:cs="Aptos"/>
        </w:rPr>
        <w:t>Naam en handtekening profielopleider</w:t>
      </w:r>
      <w:r>
        <w:tab/>
      </w:r>
      <w:r>
        <w:tab/>
      </w:r>
      <w:r>
        <w:tab/>
      </w:r>
      <w:r w:rsidRPr="45C7451A" w:rsidR="76A03BBF">
        <w:rPr>
          <w:rFonts w:ascii="Aptos" w:hAnsi="Aptos" w:eastAsia="Aptos" w:cs="Aptos"/>
        </w:rPr>
        <w:t>D</w:t>
      </w:r>
      <w:r w:rsidRPr="45C7451A" w:rsidR="006F1B73">
        <w:rPr>
          <w:rFonts w:ascii="Aptos" w:hAnsi="Aptos" w:eastAsia="Aptos" w:cs="Aptos"/>
        </w:rPr>
        <w:t>atum</w:t>
      </w:r>
      <w:r w:rsidRPr="45C7451A" w:rsidR="6C5EE043">
        <w:rPr>
          <w:rFonts w:ascii="Aptos" w:hAnsi="Aptos" w:eastAsia="Aptos" w:cs="Aptos"/>
        </w:rPr>
        <w:t>:</w:t>
      </w:r>
    </w:p>
    <w:p w:rsidRPr="00D21806" w:rsidR="00DA674A" w:rsidP="45AEA207" w:rsidRDefault="00DA674A" w14:paraId="00FA339A" w14:textId="77777777" w14:noSpellErr="1">
      <w:pPr>
        <w:spacing w:after="0"/>
        <w:rPr>
          <w:rFonts w:ascii="Aptos" w:hAnsi="Aptos" w:eastAsia="Aptos" w:cs="Aptos"/>
        </w:rPr>
      </w:pPr>
    </w:p>
    <w:p w:rsidR="45C7451A" w:rsidP="45C7451A" w:rsidRDefault="45C7451A" w14:paraId="5C6E1822" w14:textId="73AEBFA7">
      <w:pPr>
        <w:spacing w:after="0"/>
        <w:rPr>
          <w:rFonts w:ascii="Aptos" w:hAnsi="Aptos" w:eastAsia="Aptos" w:cs="Aptos"/>
        </w:rPr>
      </w:pPr>
    </w:p>
    <w:p w:rsidRPr="00D21806" w:rsidR="00D21806" w:rsidP="45C7451A" w:rsidRDefault="00E46A9D" w14:paraId="289A63B7" w14:textId="17D2FAA9">
      <w:pPr>
        <w:spacing w:after="0"/>
        <w:rPr>
          <w:rFonts w:ascii="Aptos" w:hAnsi="Aptos" w:eastAsia="Aptos" w:cs="Aptos"/>
          <w:color w:val="auto"/>
        </w:rPr>
      </w:pPr>
      <w:r>
        <w:br/>
      </w:r>
      <w:r>
        <w:br/>
      </w:r>
      <w:r w:rsidRPr="45C7451A" w:rsidR="00E46A9D">
        <w:rPr>
          <w:rFonts w:ascii="Aptos" w:hAnsi="Aptos" w:eastAsia="Aptos" w:cs="Aptos"/>
        </w:rPr>
        <w:t xml:space="preserve">Bij vragen over het maatwerktraject kun je mailen naar </w:t>
      </w:r>
      <w:hyperlink r:id="Rc3debcf05ed84ae7">
        <w:r w:rsidRPr="45C7451A" w:rsidR="00D21806">
          <w:rPr>
            <w:rStyle w:val="Hyperlink"/>
            <w:rFonts w:ascii="Aptos" w:hAnsi="Aptos" w:eastAsia="Aptos" w:cs="Aptos"/>
          </w:rPr>
          <w:t>interneaantekening@</w:t>
        </w:r>
        <w:r w:rsidRPr="45C7451A" w:rsidR="5702C01E">
          <w:rPr>
            <w:rStyle w:val="Hyperlink"/>
            <w:rFonts w:ascii="Aptos" w:hAnsi="Aptos" w:eastAsia="Aptos" w:cs="Aptos"/>
          </w:rPr>
          <w:t>psychiatrie.nl</w:t>
        </w:r>
      </w:hyperlink>
      <w:r w:rsidRPr="45C7451A" w:rsidR="5702C01E">
        <w:rPr>
          <w:rFonts w:ascii="Aptos" w:hAnsi="Aptos" w:eastAsia="Aptos" w:cs="Aptos"/>
          <w:color w:val="auto"/>
        </w:rPr>
        <w:t xml:space="preserve"> </w:t>
      </w:r>
    </w:p>
    <w:p w:rsidRPr="00D21806" w:rsidR="00D21806" w:rsidP="45C7451A" w:rsidRDefault="00D21806" w14:paraId="601B6EC6" w14:noSpellErr="1" w14:textId="5524A9EF">
      <w:pPr>
        <w:rPr>
          <w:rStyle w:val="cf01"/>
          <w:rFonts w:ascii="Aptos" w:hAnsi="Aptos" w:eastAsia="Aptos" w:cs="Aptos"/>
          <w:color w:val="auto"/>
          <w:sz w:val="22"/>
          <w:szCs w:val="22"/>
          <w:lang w:eastAsia="nl-NL"/>
        </w:rPr>
      </w:pPr>
      <w:r w:rsidRPr="45C7451A">
        <w:rPr>
          <w:rStyle w:val="cf01"/>
          <w:rFonts w:ascii="Aptos" w:hAnsi="Aptos" w:eastAsia="Aptos" w:cs="Aptos"/>
          <w:color w:val="auto"/>
          <w:sz w:val="22"/>
          <w:szCs w:val="22"/>
        </w:rPr>
        <w:br w:type="page"/>
      </w:r>
    </w:p>
    <w:sectPr w:rsidRPr="00D21806" w:rsidR="00D21806" w:rsidSect="00B145B9">
      <w:pgSz w:w="11906" w:h="16838" w:orient="portrait"/>
      <w:pgMar w:top="1417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19G2wohUFDRK+" int2:id="pHPzV41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2F"/>
    <w:multiLevelType w:val="hybridMultilevel"/>
    <w:tmpl w:val="A87C16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33AB"/>
    <w:multiLevelType w:val="hybridMultilevel"/>
    <w:tmpl w:val="D364409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8105F8"/>
    <w:multiLevelType w:val="hybridMultilevel"/>
    <w:tmpl w:val="63B0CD42"/>
    <w:lvl w:ilvl="0" w:tplc="FFFFFFFF">
      <w:start w:val="1"/>
      <w:numFmt w:val="lowerLetter"/>
      <w:lvlText w:val="%1."/>
      <w:lvlJc w:val="left"/>
      <w:pPr>
        <w:ind w:left="5463" w:hanging="360"/>
      </w:pPr>
    </w:lvl>
    <w:lvl w:ilvl="1" w:tplc="04130019" w:tentative="1">
      <w:start w:val="1"/>
      <w:numFmt w:val="lowerLetter"/>
      <w:lvlText w:val="%2."/>
      <w:lvlJc w:val="left"/>
      <w:pPr>
        <w:ind w:left="6183" w:hanging="360"/>
      </w:pPr>
    </w:lvl>
    <w:lvl w:ilvl="2" w:tplc="0413001B" w:tentative="1">
      <w:start w:val="1"/>
      <w:numFmt w:val="lowerRoman"/>
      <w:lvlText w:val="%3."/>
      <w:lvlJc w:val="right"/>
      <w:pPr>
        <w:ind w:left="6903" w:hanging="180"/>
      </w:pPr>
    </w:lvl>
    <w:lvl w:ilvl="3" w:tplc="0413000F" w:tentative="1">
      <w:start w:val="1"/>
      <w:numFmt w:val="decimal"/>
      <w:lvlText w:val="%4."/>
      <w:lvlJc w:val="left"/>
      <w:pPr>
        <w:ind w:left="7623" w:hanging="360"/>
      </w:pPr>
    </w:lvl>
    <w:lvl w:ilvl="4" w:tplc="04130019" w:tentative="1">
      <w:start w:val="1"/>
      <w:numFmt w:val="lowerLetter"/>
      <w:lvlText w:val="%5."/>
      <w:lvlJc w:val="left"/>
      <w:pPr>
        <w:ind w:left="8343" w:hanging="360"/>
      </w:pPr>
    </w:lvl>
    <w:lvl w:ilvl="5" w:tplc="0413001B" w:tentative="1">
      <w:start w:val="1"/>
      <w:numFmt w:val="lowerRoman"/>
      <w:lvlText w:val="%6."/>
      <w:lvlJc w:val="right"/>
      <w:pPr>
        <w:ind w:left="9063" w:hanging="180"/>
      </w:pPr>
    </w:lvl>
    <w:lvl w:ilvl="6" w:tplc="0413000F" w:tentative="1">
      <w:start w:val="1"/>
      <w:numFmt w:val="decimal"/>
      <w:lvlText w:val="%7."/>
      <w:lvlJc w:val="left"/>
      <w:pPr>
        <w:ind w:left="9783" w:hanging="360"/>
      </w:pPr>
    </w:lvl>
    <w:lvl w:ilvl="7" w:tplc="04130019" w:tentative="1">
      <w:start w:val="1"/>
      <w:numFmt w:val="lowerLetter"/>
      <w:lvlText w:val="%8."/>
      <w:lvlJc w:val="left"/>
      <w:pPr>
        <w:ind w:left="10503" w:hanging="360"/>
      </w:pPr>
    </w:lvl>
    <w:lvl w:ilvl="8" w:tplc="0413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3" w15:restartNumberingAfterBreak="0">
    <w:nsid w:val="43E438C1"/>
    <w:multiLevelType w:val="hybridMultilevel"/>
    <w:tmpl w:val="A87C16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754706">
    <w:abstractNumId w:val="3"/>
  </w:num>
  <w:num w:numId="2" w16cid:durableId="349333999">
    <w:abstractNumId w:val="2"/>
  </w:num>
  <w:num w:numId="3" w16cid:durableId="644048292">
    <w:abstractNumId w:val="0"/>
  </w:num>
  <w:num w:numId="4" w16cid:durableId="161679472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32"/>
    <w:rsid w:val="000F5120"/>
    <w:rsid w:val="001275F8"/>
    <w:rsid w:val="002263E0"/>
    <w:rsid w:val="00226FEF"/>
    <w:rsid w:val="00323EC0"/>
    <w:rsid w:val="00371DA1"/>
    <w:rsid w:val="00405ADC"/>
    <w:rsid w:val="00433C31"/>
    <w:rsid w:val="00445D40"/>
    <w:rsid w:val="004827BE"/>
    <w:rsid w:val="004D4DF6"/>
    <w:rsid w:val="004F6597"/>
    <w:rsid w:val="00597003"/>
    <w:rsid w:val="006437EF"/>
    <w:rsid w:val="006F1B73"/>
    <w:rsid w:val="007E0AD9"/>
    <w:rsid w:val="007F9068"/>
    <w:rsid w:val="00902892"/>
    <w:rsid w:val="0090766C"/>
    <w:rsid w:val="00A8673B"/>
    <w:rsid w:val="00B145B9"/>
    <w:rsid w:val="00B2319B"/>
    <w:rsid w:val="00B82F32"/>
    <w:rsid w:val="00C161CB"/>
    <w:rsid w:val="00D1000F"/>
    <w:rsid w:val="00D21806"/>
    <w:rsid w:val="00D5392D"/>
    <w:rsid w:val="00DA674A"/>
    <w:rsid w:val="00E10203"/>
    <w:rsid w:val="00E46A9D"/>
    <w:rsid w:val="00E61E43"/>
    <w:rsid w:val="00EC1695"/>
    <w:rsid w:val="00ED5768"/>
    <w:rsid w:val="00F02892"/>
    <w:rsid w:val="00F41EE9"/>
    <w:rsid w:val="00F65C09"/>
    <w:rsid w:val="00F9573D"/>
    <w:rsid w:val="00FE19EC"/>
    <w:rsid w:val="013E21A5"/>
    <w:rsid w:val="01925C3C"/>
    <w:rsid w:val="044CDECA"/>
    <w:rsid w:val="05927436"/>
    <w:rsid w:val="05DABA22"/>
    <w:rsid w:val="05FF816C"/>
    <w:rsid w:val="0BACFFB9"/>
    <w:rsid w:val="0C5514E8"/>
    <w:rsid w:val="0D15A3B0"/>
    <w:rsid w:val="0D15A3B0"/>
    <w:rsid w:val="0DF011C4"/>
    <w:rsid w:val="0F890973"/>
    <w:rsid w:val="10920457"/>
    <w:rsid w:val="11274CCB"/>
    <w:rsid w:val="12A2EA79"/>
    <w:rsid w:val="1334AAD7"/>
    <w:rsid w:val="147C6573"/>
    <w:rsid w:val="1504F3D3"/>
    <w:rsid w:val="19BBF03A"/>
    <w:rsid w:val="1B11C9E8"/>
    <w:rsid w:val="1BAB8BA1"/>
    <w:rsid w:val="1D2CB120"/>
    <w:rsid w:val="1D730267"/>
    <w:rsid w:val="1DFA8DDD"/>
    <w:rsid w:val="1EC88181"/>
    <w:rsid w:val="1F2EFB08"/>
    <w:rsid w:val="2012FEAD"/>
    <w:rsid w:val="201E4D49"/>
    <w:rsid w:val="20EEFCCE"/>
    <w:rsid w:val="212025A3"/>
    <w:rsid w:val="22002243"/>
    <w:rsid w:val="273A1480"/>
    <w:rsid w:val="2964E73E"/>
    <w:rsid w:val="29BAA96C"/>
    <w:rsid w:val="301BD2E7"/>
    <w:rsid w:val="31F8A325"/>
    <w:rsid w:val="338A111A"/>
    <w:rsid w:val="34A64B1F"/>
    <w:rsid w:val="34DA9F62"/>
    <w:rsid w:val="38D3486D"/>
    <w:rsid w:val="39D728B6"/>
    <w:rsid w:val="3A53201F"/>
    <w:rsid w:val="3C484703"/>
    <w:rsid w:val="3DF6BC57"/>
    <w:rsid w:val="3F4E258D"/>
    <w:rsid w:val="409F5F20"/>
    <w:rsid w:val="43A1475A"/>
    <w:rsid w:val="443555D7"/>
    <w:rsid w:val="453CAB05"/>
    <w:rsid w:val="45AEA207"/>
    <w:rsid w:val="45C7451A"/>
    <w:rsid w:val="46C0EE71"/>
    <w:rsid w:val="47CFA53F"/>
    <w:rsid w:val="4927702C"/>
    <w:rsid w:val="4927702C"/>
    <w:rsid w:val="4970A440"/>
    <w:rsid w:val="497E3377"/>
    <w:rsid w:val="4A4AA307"/>
    <w:rsid w:val="4E065DB9"/>
    <w:rsid w:val="4E51A49A"/>
    <w:rsid w:val="4FFE85FB"/>
    <w:rsid w:val="5095A058"/>
    <w:rsid w:val="53B7232B"/>
    <w:rsid w:val="548FC5A5"/>
    <w:rsid w:val="54D26FBC"/>
    <w:rsid w:val="560C3401"/>
    <w:rsid w:val="57007520"/>
    <w:rsid w:val="5702C01E"/>
    <w:rsid w:val="594BBF5C"/>
    <w:rsid w:val="5C8EA86A"/>
    <w:rsid w:val="5D7A8637"/>
    <w:rsid w:val="5E3FC310"/>
    <w:rsid w:val="6273EC3E"/>
    <w:rsid w:val="630AC61E"/>
    <w:rsid w:val="630AC61E"/>
    <w:rsid w:val="640E9C1B"/>
    <w:rsid w:val="640E9C1B"/>
    <w:rsid w:val="64B2AE6B"/>
    <w:rsid w:val="64E44DDD"/>
    <w:rsid w:val="65FACA3E"/>
    <w:rsid w:val="6660BC36"/>
    <w:rsid w:val="673201C9"/>
    <w:rsid w:val="6869240B"/>
    <w:rsid w:val="6AEA31FB"/>
    <w:rsid w:val="6C5EE043"/>
    <w:rsid w:val="6EECB971"/>
    <w:rsid w:val="6F522B38"/>
    <w:rsid w:val="70B23D31"/>
    <w:rsid w:val="721A5C31"/>
    <w:rsid w:val="753D530C"/>
    <w:rsid w:val="75C3FC3F"/>
    <w:rsid w:val="76876437"/>
    <w:rsid w:val="76A03BBF"/>
    <w:rsid w:val="76BDF7F5"/>
    <w:rsid w:val="7A1F6BE4"/>
    <w:rsid w:val="7AD1FBC2"/>
    <w:rsid w:val="7AD1FBC2"/>
    <w:rsid w:val="7B068686"/>
    <w:rsid w:val="7B068686"/>
    <w:rsid w:val="7F769814"/>
    <w:rsid w:val="7FF6A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F79D"/>
  <w15:chartTrackingRefBased/>
  <w15:docId w15:val="{24F3F19D-C9D6-48CB-971A-CB4E97E253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2F32"/>
    <w:pPr>
      <w:ind w:left="720"/>
      <w:contextualSpacing/>
    </w:pPr>
  </w:style>
  <w:style w:type="paragraph" w:styleId="Revisie">
    <w:name w:val="Revision"/>
    <w:hidden/>
    <w:uiPriority w:val="99"/>
    <w:semiHidden/>
    <w:rsid w:val="00D1000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263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65C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65C09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F65C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5C0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65C0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218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1806"/>
    <w:rPr>
      <w:color w:val="605E5C"/>
      <w:shd w:val="clear" w:color="auto" w:fill="E1DFDD"/>
    </w:rPr>
  </w:style>
  <w:style w:type="paragraph" w:styleId="pf0" w:customStyle="1">
    <w:name w:val="pf0"/>
    <w:basedOn w:val="Standaard"/>
    <w:rsid w:val="00D218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cf01" w:customStyle="1">
    <w:name w:val="cf01"/>
    <w:basedOn w:val="Standaardalinea-lettertype"/>
    <w:rsid w:val="00D21806"/>
    <w:rPr>
      <w:rFonts w:hint="default" w:ascii="Segoe UI" w:hAnsi="Segoe UI" w:cs="Segoe UI"/>
      <w:color w:val="0000FF"/>
      <w:sz w:val="18"/>
      <w:szCs w:val="18"/>
    </w:rPr>
  </w:style>
  <w:style w:type="character" w:styleId="cf11" w:customStyle="1">
    <w:name w:val="cf11"/>
    <w:basedOn w:val="Standaardalinea-lettertype"/>
    <w:rsid w:val="00D21806"/>
    <w:rPr>
      <w:rFonts w:hint="default"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microsoft.com/office/2011/relationships/people" Target="people.xml" Id="rId11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interneaantekening@psychiatrie.nl" TargetMode="External" Id="Rc3debcf05ed84ae7" /><Relationship Type="http://schemas.microsoft.com/office/2020/10/relationships/intelligence" Target="intelligence2.xml" Id="R91bd79fce5834298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7412780F714290ADC7F36A8D6F31" ma:contentTypeVersion="13" ma:contentTypeDescription="Een nieuw document maken." ma:contentTypeScope="" ma:versionID="fda159a5fccff047ac8308018917f8db">
  <xsd:schema xmlns:xsd="http://www.w3.org/2001/XMLSchema" xmlns:xs="http://www.w3.org/2001/XMLSchema" xmlns:p="http://schemas.microsoft.com/office/2006/metadata/properties" xmlns:ns2="134ef0cc-8401-4155-8e1f-167cb3d18177" xmlns:ns3="c98a0d2a-0f8e-4415-b832-159e1630a3b6" targetNamespace="http://schemas.microsoft.com/office/2006/metadata/properties" ma:root="true" ma:fieldsID="b26186aa026e5d46e74c218648645b5e" ns2:_="" ns3:_="">
    <xsd:import namespace="134ef0cc-8401-4155-8e1f-167cb3d18177"/>
    <xsd:import namespace="c98a0d2a-0f8e-4415-b832-159e1630a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f0cc-8401-4155-8e1f-167cb3d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0d2a-0f8e-4415-b832-159e1630a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71af4c-91f1-47ba-91e0-06a0d9cceecd}" ma:internalName="TaxCatchAll" ma:showField="CatchAllData" ma:web="c98a0d2a-0f8e-4415-b832-159e1630a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ef0cc-8401-4155-8e1f-167cb3d18177">
      <Terms xmlns="http://schemas.microsoft.com/office/infopath/2007/PartnerControls"/>
    </lcf76f155ced4ddcb4097134ff3c332f>
    <TaxCatchAll xmlns="c98a0d2a-0f8e-4415-b832-159e1630a3b6" xsi:nil="true"/>
  </documentManagement>
</p:properties>
</file>

<file path=customXml/itemProps1.xml><?xml version="1.0" encoding="utf-8"?>
<ds:datastoreItem xmlns:ds="http://schemas.openxmlformats.org/officeDocument/2006/customXml" ds:itemID="{1DE6802B-01CE-40ED-816E-8A0A8F8578ED}"/>
</file>

<file path=customXml/itemProps2.xml><?xml version="1.0" encoding="utf-8"?>
<ds:datastoreItem xmlns:ds="http://schemas.openxmlformats.org/officeDocument/2006/customXml" ds:itemID="{E5385512-47FC-4A6B-BA5F-1D9E328F73B3}"/>
</file>

<file path=customXml/itemProps3.xml><?xml version="1.0" encoding="utf-8"?>
<ds:datastoreItem xmlns:ds="http://schemas.openxmlformats.org/officeDocument/2006/customXml" ds:itemID="{BBC11584-B7CC-4CB5-AD20-B5C9D289CF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Pro Persona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Wouts, Lonneke</dc:creator>
  <keywords/>
  <dc:description/>
  <lastModifiedBy>Hilke Verdijk</lastModifiedBy>
  <revision>6</revision>
  <dcterms:created xsi:type="dcterms:W3CDTF">2024-09-27T09:52:00.0000000Z</dcterms:created>
  <dcterms:modified xsi:type="dcterms:W3CDTF">2024-11-13T18:21:20.1225723Z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0x010100F7657412780F714290ADC7F36A8D6F31</vt:lpwstr>
  </property>
  <property fmtid="{D5CDD505-2E9C-101B-9397-08002B2CF9AE}" pid="3" name="MediaServiceImageTags">
    <vt:lpwstr/>
  </property>
</Properties>
</file>